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15" w:type="dxa"/>
        <w:tblLook w:val="01E0" w:firstRow="1" w:lastRow="1" w:firstColumn="1" w:lastColumn="1" w:noHBand="0" w:noVBand="0"/>
      </w:tblPr>
      <w:tblGrid>
        <w:gridCol w:w="9315"/>
      </w:tblGrid>
      <w:tr w:rsidR="00173311" w:rsidRPr="00173311" w:rsidTr="0039334D">
        <w:tc>
          <w:tcPr>
            <w:tcW w:w="9315" w:type="dxa"/>
          </w:tcPr>
          <w:p w:rsidR="00173311" w:rsidRPr="00173311" w:rsidRDefault="00173311" w:rsidP="00173311">
            <w:pPr>
              <w:spacing w:after="0" w:line="360" w:lineRule="auto"/>
              <w:ind w:right="-1"/>
              <w:jc w:val="center"/>
              <w:rPr>
                <w:rFonts w:ascii="Times New Roman" w:eastAsia="Times New Roman" w:hAnsi="Times New Roman" w:cs="Times New Roman"/>
                <w:b/>
                <w:sz w:val="28"/>
                <w:szCs w:val="28"/>
                <w:lang w:eastAsia="ru-RU"/>
              </w:rPr>
            </w:pPr>
            <w:r w:rsidRPr="00173311">
              <w:rPr>
                <w:rFonts w:ascii="Times New Roman" w:eastAsia="Times New Roman" w:hAnsi="Times New Roman" w:cs="Times New Roman"/>
                <w:b/>
                <w:sz w:val="28"/>
                <w:szCs w:val="28"/>
                <w:lang w:eastAsia="ru-RU"/>
              </w:rPr>
              <w:t>МИНИСТЕРСТВО ОБРАЗОВАНИЯ РЕСПУБЛИКИ МОРДОВИЯ</w:t>
            </w:r>
          </w:p>
          <w:p w:rsidR="00173311" w:rsidRPr="00173311" w:rsidRDefault="00173311" w:rsidP="00173311">
            <w:pPr>
              <w:spacing w:after="0" w:line="360" w:lineRule="auto"/>
              <w:ind w:right="-1"/>
              <w:jc w:val="center"/>
              <w:rPr>
                <w:rFonts w:ascii="Times New Roman" w:eastAsia="Times New Roman" w:hAnsi="Times New Roman" w:cs="Times New Roman"/>
                <w:b/>
                <w:sz w:val="28"/>
                <w:szCs w:val="28"/>
                <w:lang w:eastAsia="ru-RU"/>
              </w:rPr>
            </w:pPr>
            <w:r w:rsidRPr="00173311">
              <w:rPr>
                <w:rFonts w:ascii="Times New Roman" w:eastAsia="Times New Roman" w:hAnsi="Times New Roman" w:cs="Times New Roman"/>
                <w:b/>
                <w:sz w:val="28"/>
                <w:szCs w:val="28"/>
                <w:lang w:eastAsia="ru-RU"/>
              </w:rPr>
              <w:t>ГБПОУ РМ «Саранский электромеханический колледж»</w:t>
            </w:r>
          </w:p>
          <w:p w:rsidR="00173311" w:rsidRPr="00173311" w:rsidRDefault="00173311" w:rsidP="00173311">
            <w:pPr>
              <w:spacing w:after="0" w:line="360" w:lineRule="auto"/>
              <w:ind w:right="-1"/>
              <w:rPr>
                <w:rFonts w:ascii="Times New Roman" w:eastAsia="Times New Roman" w:hAnsi="Times New Roman" w:cs="Times New Roman"/>
                <w:b/>
                <w:sz w:val="28"/>
                <w:szCs w:val="28"/>
                <w:lang w:eastAsia="ru-RU"/>
              </w:rPr>
            </w:pPr>
            <w:r w:rsidRPr="00173311">
              <w:rPr>
                <w:rFonts w:ascii="Times New Roman" w:eastAsia="Times New Roman" w:hAnsi="Times New Roman" w:cs="Times New Roman"/>
                <w:b/>
                <w:sz w:val="28"/>
                <w:szCs w:val="28"/>
                <w:lang w:eastAsia="ru-RU"/>
              </w:rPr>
              <w:t xml:space="preserve">  </w:t>
            </w:r>
          </w:p>
          <w:p w:rsidR="00173311" w:rsidRPr="00173311" w:rsidRDefault="00173311" w:rsidP="00173311">
            <w:pPr>
              <w:spacing w:after="0" w:line="360" w:lineRule="auto"/>
              <w:ind w:right="-1"/>
              <w:rPr>
                <w:rFonts w:ascii="Times New Roman" w:eastAsia="Times New Roman" w:hAnsi="Times New Roman" w:cs="Times New Roman"/>
                <w:b/>
                <w:sz w:val="28"/>
                <w:szCs w:val="28"/>
                <w:lang w:eastAsia="ru-RU"/>
              </w:rPr>
            </w:pPr>
          </w:p>
          <w:p w:rsidR="00173311" w:rsidRPr="00173311" w:rsidRDefault="00173311" w:rsidP="00173311">
            <w:pPr>
              <w:spacing w:after="0" w:line="360" w:lineRule="auto"/>
              <w:ind w:right="-1" w:firstLine="1"/>
              <w:rPr>
                <w:rFonts w:ascii="Times New Roman" w:hAnsi="Times New Roman" w:cs="Times New Roman"/>
                <w:b/>
                <w:sz w:val="28"/>
                <w:szCs w:val="28"/>
                <w:u w:val="single"/>
              </w:rPr>
            </w:pPr>
          </w:p>
        </w:tc>
      </w:tr>
    </w:tbl>
    <w:p w:rsidR="00173311" w:rsidRPr="00173311" w:rsidRDefault="00173311" w:rsidP="00173311">
      <w:pPr>
        <w:spacing w:after="0" w:line="360" w:lineRule="auto"/>
        <w:ind w:right="-1"/>
        <w:jc w:val="center"/>
        <w:rPr>
          <w:rFonts w:ascii="Times New Roman" w:hAnsi="Times New Roman" w:cs="Times New Roman"/>
          <w:b/>
          <w:sz w:val="28"/>
          <w:szCs w:val="28"/>
          <w:u w:val="single"/>
        </w:rPr>
      </w:pPr>
    </w:p>
    <w:p w:rsidR="00173311" w:rsidRDefault="00173311" w:rsidP="00173311">
      <w:pPr>
        <w:spacing w:after="0" w:line="360" w:lineRule="auto"/>
        <w:ind w:right="-1"/>
        <w:jc w:val="center"/>
        <w:rPr>
          <w:rFonts w:ascii="Times New Roman" w:hAnsi="Times New Roman" w:cs="Times New Roman"/>
          <w:bCs/>
          <w:iCs/>
          <w:sz w:val="28"/>
        </w:rPr>
      </w:pPr>
      <w:r w:rsidRPr="00173311">
        <w:rPr>
          <w:rFonts w:ascii="Times New Roman" w:hAnsi="Times New Roman" w:cs="Times New Roman"/>
          <w:bCs/>
          <w:iCs/>
          <w:sz w:val="28"/>
        </w:rPr>
        <w:t>Республиканский конкурс методических разработок</w:t>
      </w:r>
    </w:p>
    <w:p w:rsidR="00173311" w:rsidRDefault="00173311" w:rsidP="00173311">
      <w:pPr>
        <w:spacing w:after="0" w:line="360" w:lineRule="auto"/>
        <w:ind w:right="-1"/>
        <w:jc w:val="center"/>
        <w:rPr>
          <w:rFonts w:ascii="Times New Roman" w:hAnsi="Times New Roman" w:cs="Times New Roman"/>
          <w:bCs/>
          <w:iCs/>
          <w:sz w:val="28"/>
        </w:rPr>
      </w:pPr>
      <w:r w:rsidRPr="00173311">
        <w:rPr>
          <w:rFonts w:ascii="Times New Roman" w:hAnsi="Times New Roman" w:cs="Times New Roman"/>
          <w:bCs/>
          <w:iCs/>
          <w:sz w:val="28"/>
        </w:rPr>
        <w:t>по Физике и Математике</w:t>
      </w:r>
    </w:p>
    <w:p w:rsidR="00173311" w:rsidRPr="00173311" w:rsidRDefault="00173311" w:rsidP="00173311">
      <w:pPr>
        <w:spacing w:after="0" w:line="360" w:lineRule="auto"/>
        <w:ind w:right="-1"/>
        <w:jc w:val="center"/>
        <w:rPr>
          <w:rFonts w:ascii="Times New Roman" w:hAnsi="Times New Roman" w:cs="Times New Roman"/>
          <w:b/>
          <w:sz w:val="28"/>
          <w:szCs w:val="28"/>
          <w:u w:val="single"/>
        </w:rPr>
      </w:pPr>
      <w:r w:rsidRPr="00173311">
        <w:rPr>
          <w:rFonts w:ascii="Times New Roman" w:hAnsi="Times New Roman" w:cs="Times New Roman"/>
          <w:bCs/>
          <w:iCs/>
          <w:sz w:val="28"/>
        </w:rPr>
        <w:t xml:space="preserve">«Я расскажу вам о </w:t>
      </w:r>
      <w:proofErr w:type="spellStart"/>
      <w:r w:rsidRPr="00173311">
        <w:rPr>
          <w:rFonts w:ascii="Times New Roman" w:hAnsi="Times New Roman" w:cs="Times New Roman"/>
          <w:bCs/>
          <w:iCs/>
          <w:sz w:val="28"/>
        </w:rPr>
        <w:t>МиФах</w:t>
      </w:r>
      <w:proofErr w:type="spellEnd"/>
      <w:r w:rsidRPr="00173311">
        <w:rPr>
          <w:rFonts w:ascii="Times New Roman" w:hAnsi="Times New Roman" w:cs="Times New Roman"/>
          <w:bCs/>
          <w:iCs/>
          <w:sz w:val="28"/>
        </w:rPr>
        <w:t>»</w:t>
      </w:r>
    </w:p>
    <w:p w:rsidR="00173311" w:rsidRPr="00173311" w:rsidRDefault="00173311" w:rsidP="00173311">
      <w:pPr>
        <w:spacing w:after="0" w:line="360" w:lineRule="auto"/>
        <w:ind w:right="-1"/>
        <w:jc w:val="center"/>
        <w:rPr>
          <w:rFonts w:ascii="Times New Roman" w:hAnsi="Times New Roman" w:cs="Times New Roman"/>
          <w:b/>
          <w:sz w:val="40"/>
          <w:szCs w:val="40"/>
          <w:u w:val="single"/>
        </w:rPr>
      </w:pPr>
    </w:p>
    <w:p w:rsidR="00173311" w:rsidRDefault="008A55F1" w:rsidP="00173311">
      <w:pPr>
        <w:shd w:val="clear" w:color="auto" w:fill="FFFFFF"/>
        <w:tabs>
          <w:tab w:val="left" w:pos="284"/>
        </w:tabs>
        <w:spacing w:after="0" w:line="360" w:lineRule="auto"/>
        <w:ind w:right="-1" w:firstLine="709"/>
        <w:jc w:val="center"/>
        <w:outlineLvl w:val="0"/>
        <w:rPr>
          <w:rFonts w:ascii="Times New Roman" w:hAnsi="Times New Roman" w:cs="Times New Roman"/>
          <w:b/>
          <w:sz w:val="28"/>
          <w:szCs w:val="28"/>
        </w:rPr>
      </w:pPr>
      <w:r w:rsidRPr="00173311">
        <w:rPr>
          <w:rFonts w:ascii="Times New Roman" w:hAnsi="Times New Roman" w:cs="Times New Roman"/>
          <w:b/>
          <w:sz w:val="28"/>
          <w:szCs w:val="28"/>
        </w:rPr>
        <w:t>МЕТОДИЧЕСКАЯ РАЗРАБОТКА</w:t>
      </w:r>
    </w:p>
    <w:p w:rsidR="00C64C1B" w:rsidRDefault="008A55F1" w:rsidP="00173311">
      <w:pPr>
        <w:shd w:val="clear" w:color="auto" w:fill="FFFFFF"/>
        <w:tabs>
          <w:tab w:val="left" w:pos="284"/>
        </w:tabs>
        <w:spacing w:after="0" w:line="360" w:lineRule="auto"/>
        <w:ind w:right="-1" w:firstLine="709"/>
        <w:jc w:val="center"/>
        <w:outlineLvl w:val="0"/>
        <w:rPr>
          <w:rFonts w:ascii="Times New Roman" w:hAnsi="Times New Roman" w:cs="Times New Roman"/>
          <w:b/>
          <w:sz w:val="28"/>
          <w:szCs w:val="28"/>
        </w:rPr>
      </w:pPr>
      <w:r w:rsidRPr="00173311">
        <w:rPr>
          <w:rFonts w:ascii="Times New Roman" w:hAnsi="Times New Roman" w:cs="Times New Roman"/>
          <w:b/>
          <w:sz w:val="28"/>
          <w:szCs w:val="28"/>
        </w:rPr>
        <w:t>ИНТЕГРИРОВАННОГО ЗАНЯТИЯ</w:t>
      </w:r>
      <w:r w:rsidR="009B6945" w:rsidRPr="009B6945">
        <w:rPr>
          <w:rFonts w:ascii="Times New Roman" w:hAnsi="Times New Roman" w:cs="Times New Roman"/>
          <w:b/>
          <w:sz w:val="28"/>
          <w:szCs w:val="28"/>
        </w:rPr>
        <w:t xml:space="preserve"> </w:t>
      </w:r>
      <w:r w:rsidR="009B6945">
        <w:rPr>
          <w:rFonts w:ascii="Times New Roman" w:hAnsi="Times New Roman" w:cs="Times New Roman"/>
          <w:b/>
          <w:sz w:val="28"/>
          <w:szCs w:val="28"/>
        </w:rPr>
        <w:t xml:space="preserve">ПО ФИЗИКЕ </w:t>
      </w:r>
    </w:p>
    <w:p w:rsidR="00C64C1B" w:rsidRDefault="009B6945" w:rsidP="00173311">
      <w:pPr>
        <w:shd w:val="clear" w:color="auto" w:fill="FFFFFF"/>
        <w:tabs>
          <w:tab w:val="left" w:pos="284"/>
        </w:tabs>
        <w:spacing w:after="0" w:line="360" w:lineRule="auto"/>
        <w:ind w:right="-1" w:firstLine="709"/>
        <w:jc w:val="center"/>
        <w:outlineLvl w:val="0"/>
        <w:rPr>
          <w:rFonts w:ascii="Times New Roman" w:hAnsi="Times New Roman" w:cs="Times New Roman"/>
          <w:b/>
          <w:sz w:val="28"/>
          <w:szCs w:val="28"/>
        </w:rPr>
      </w:pPr>
      <w:r>
        <w:rPr>
          <w:rFonts w:ascii="Times New Roman" w:hAnsi="Times New Roman" w:cs="Times New Roman"/>
          <w:b/>
          <w:sz w:val="28"/>
          <w:szCs w:val="28"/>
        </w:rPr>
        <w:t>И АНГЛИЙСКОМУ ЯЗЫКУ</w:t>
      </w:r>
    </w:p>
    <w:p w:rsidR="00AE3785" w:rsidRPr="00173311" w:rsidRDefault="00C64C1B" w:rsidP="00173311">
      <w:pPr>
        <w:shd w:val="clear" w:color="auto" w:fill="FFFFFF"/>
        <w:tabs>
          <w:tab w:val="left" w:pos="284"/>
        </w:tabs>
        <w:spacing w:after="0" w:line="360" w:lineRule="auto"/>
        <w:ind w:right="-1" w:firstLine="709"/>
        <w:jc w:val="center"/>
        <w:outlineLvl w:val="0"/>
        <w:rPr>
          <w:rFonts w:ascii="Times New Roman" w:eastAsia="Times New Roman" w:hAnsi="Times New Roman" w:cs="Times New Roman"/>
          <w:b/>
          <w:color w:val="000000" w:themeColor="text1"/>
          <w:kern w:val="36"/>
          <w:sz w:val="28"/>
          <w:szCs w:val="28"/>
          <w:lang w:eastAsia="ru-RU"/>
        </w:rPr>
      </w:pPr>
      <w:r>
        <w:rPr>
          <w:rFonts w:ascii="Times New Roman" w:hAnsi="Times New Roman" w:cs="Times New Roman"/>
          <w:b/>
          <w:sz w:val="28"/>
          <w:szCs w:val="28"/>
        </w:rPr>
        <w:t xml:space="preserve"> </w:t>
      </w:r>
      <w:r w:rsidR="008A55F1" w:rsidRPr="00173311">
        <w:rPr>
          <w:rFonts w:ascii="Times New Roman" w:hAnsi="Times New Roman" w:cs="Times New Roman"/>
          <w:b/>
          <w:sz w:val="28"/>
          <w:szCs w:val="28"/>
        </w:rPr>
        <w:t>НА ТЕМУ</w:t>
      </w:r>
      <w:r w:rsidR="008A55F1" w:rsidRPr="00173311">
        <w:rPr>
          <w:rFonts w:ascii="Times New Roman" w:eastAsia="Times New Roman" w:hAnsi="Times New Roman" w:cs="Times New Roman"/>
          <w:b/>
          <w:color w:val="000000" w:themeColor="text1"/>
          <w:kern w:val="36"/>
          <w:sz w:val="28"/>
          <w:szCs w:val="28"/>
          <w:lang w:eastAsia="ru-RU"/>
        </w:rPr>
        <w:t>: "ПО ЗАКОНАМ НЬЮТОНА"</w:t>
      </w:r>
    </w:p>
    <w:p w:rsidR="00173311" w:rsidRPr="00173311" w:rsidRDefault="00173311" w:rsidP="00173311">
      <w:pPr>
        <w:spacing w:after="0" w:line="360" w:lineRule="auto"/>
        <w:ind w:right="-1"/>
        <w:rPr>
          <w:rFonts w:ascii="Times New Roman" w:eastAsia="Times New Roman" w:hAnsi="Times New Roman" w:cs="Times New Roman"/>
          <w:b/>
          <w:color w:val="000000" w:themeColor="text1"/>
          <w:kern w:val="36"/>
          <w:sz w:val="28"/>
          <w:szCs w:val="28"/>
          <w:lang w:eastAsia="ru-RU"/>
        </w:rPr>
      </w:pPr>
    </w:p>
    <w:p w:rsidR="00173311" w:rsidRDefault="00173311" w:rsidP="00173311">
      <w:pPr>
        <w:spacing w:after="0" w:line="360" w:lineRule="auto"/>
        <w:ind w:right="-1"/>
        <w:rPr>
          <w:rFonts w:ascii="Times New Roman" w:hAnsi="Times New Roman" w:cs="Times New Roman"/>
          <w:sz w:val="28"/>
          <w:szCs w:val="28"/>
        </w:rPr>
      </w:pPr>
    </w:p>
    <w:p w:rsidR="00173311" w:rsidRDefault="00173311" w:rsidP="00173311">
      <w:pPr>
        <w:spacing w:after="0" w:line="360" w:lineRule="auto"/>
        <w:ind w:right="-1"/>
        <w:rPr>
          <w:rFonts w:ascii="Times New Roman" w:hAnsi="Times New Roman" w:cs="Times New Roman"/>
          <w:sz w:val="28"/>
          <w:szCs w:val="28"/>
        </w:rPr>
      </w:pPr>
    </w:p>
    <w:p w:rsidR="00FB1356" w:rsidRPr="00FB1356" w:rsidRDefault="00FB1356" w:rsidP="00FB1356">
      <w:pPr>
        <w:spacing w:after="0" w:line="360" w:lineRule="auto"/>
        <w:ind w:left="1416" w:right="-1"/>
        <w:rPr>
          <w:rFonts w:ascii="Times New Roman" w:hAnsi="Times New Roman" w:cs="Times New Roman"/>
          <w:sz w:val="28"/>
          <w:szCs w:val="28"/>
        </w:rPr>
      </w:pPr>
      <w:r w:rsidRPr="00FB1356">
        <w:rPr>
          <w:rFonts w:ascii="Times New Roman" w:hAnsi="Times New Roman" w:cs="Times New Roman"/>
          <w:sz w:val="28"/>
          <w:szCs w:val="28"/>
        </w:rPr>
        <w:t xml:space="preserve">Подготовили: </w:t>
      </w:r>
      <w:proofErr w:type="spellStart"/>
      <w:r w:rsidRPr="00FB1356">
        <w:rPr>
          <w:rFonts w:ascii="Times New Roman" w:hAnsi="Times New Roman" w:cs="Times New Roman"/>
          <w:sz w:val="28"/>
          <w:szCs w:val="28"/>
        </w:rPr>
        <w:t>Балаева</w:t>
      </w:r>
      <w:proofErr w:type="spellEnd"/>
      <w:r w:rsidRPr="00FB1356">
        <w:rPr>
          <w:rFonts w:ascii="Times New Roman" w:hAnsi="Times New Roman" w:cs="Times New Roman"/>
          <w:sz w:val="28"/>
          <w:szCs w:val="28"/>
        </w:rPr>
        <w:t xml:space="preserve"> Т. И., преподаватель иностранного языка, </w:t>
      </w:r>
    </w:p>
    <w:p w:rsidR="00FB1356" w:rsidRPr="00FB1356" w:rsidRDefault="00FB1356" w:rsidP="00FB1356">
      <w:pPr>
        <w:spacing w:after="0" w:line="360" w:lineRule="auto"/>
        <w:ind w:left="1416" w:right="-1"/>
        <w:rPr>
          <w:rFonts w:ascii="Times New Roman" w:hAnsi="Times New Roman" w:cs="Times New Roman"/>
          <w:sz w:val="28"/>
          <w:szCs w:val="28"/>
        </w:rPr>
      </w:pPr>
      <w:r w:rsidRPr="00FB1356">
        <w:rPr>
          <w:rFonts w:ascii="Times New Roman" w:hAnsi="Times New Roman" w:cs="Times New Roman"/>
          <w:sz w:val="28"/>
          <w:szCs w:val="28"/>
        </w:rPr>
        <w:t>Володина Н. В.,</w:t>
      </w:r>
      <w:r>
        <w:rPr>
          <w:rFonts w:ascii="Times New Roman" w:hAnsi="Times New Roman" w:cs="Times New Roman"/>
          <w:sz w:val="28"/>
          <w:szCs w:val="28"/>
        </w:rPr>
        <w:t xml:space="preserve"> </w:t>
      </w:r>
      <w:r w:rsidRPr="00FB1356">
        <w:rPr>
          <w:rFonts w:ascii="Times New Roman" w:hAnsi="Times New Roman" w:cs="Times New Roman"/>
          <w:sz w:val="28"/>
          <w:szCs w:val="28"/>
        </w:rPr>
        <w:t xml:space="preserve">преподаватель </w:t>
      </w:r>
    </w:p>
    <w:p w:rsidR="00173311" w:rsidRDefault="00173311" w:rsidP="00173311">
      <w:pPr>
        <w:spacing w:after="0" w:line="360" w:lineRule="auto"/>
        <w:ind w:left="1416" w:right="-1"/>
        <w:rPr>
          <w:rFonts w:ascii="Times New Roman" w:hAnsi="Times New Roman" w:cs="Times New Roman"/>
          <w:sz w:val="28"/>
          <w:szCs w:val="28"/>
        </w:rPr>
      </w:pPr>
    </w:p>
    <w:p w:rsidR="00173311" w:rsidRDefault="00173311" w:rsidP="00173311">
      <w:pPr>
        <w:spacing w:after="0" w:line="360" w:lineRule="auto"/>
        <w:ind w:left="1416" w:right="-1"/>
        <w:rPr>
          <w:rFonts w:ascii="Times New Roman" w:hAnsi="Times New Roman" w:cs="Times New Roman"/>
          <w:sz w:val="28"/>
          <w:szCs w:val="28"/>
        </w:rPr>
      </w:pPr>
    </w:p>
    <w:p w:rsidR="00173311" w:rsidRDefault="00173311" w:rsidP="00173311">
      <w:pPr>
        <w:spacing w:after="0" w:line="360" w:lineRule="auto"/>
        <w:ind w:left="1416" w:right="-1"/>
        <w:rPr>
          <w:rFonts w:ascii="Times New Roman" w:hAnsi="Times New Roman" w:cs="Times New Roman"/>
          <w:sz w:val="28"/>
          <w:szCs w:val="28"/>
        </w:rPr>
      </w:pPr>
    </w:p>
    <w:p w:rsidR="00173311" w:rsidRDefault="00173311" w:rsidP="00173311">
      <w:pPr>
        <w:spacing w:after="0" w:line="360" w:lineRule="auto"/>
        <w:ind w:left="1416" w:right="-1"/>
        <w:rPr>
          <w:rFonts w:ascii="Times New Roman" w:hAnsi="Times New Roman" w:cs="Times New Roman"/>
          <w:sz w:val="28"/>
          <w:szCs w:val="28"/>
        </w:rPr>
      </w:pPr>
    </w:p>
    <w:p w:rsidR="00173311" w:rsidRDefault="00173311" w:rsidP="00173311">
      <w:pPr>
        <w:spacing w:after="0" w:line="360" w:lineRule="auto"/>
        <w:ind w:left="1416" w:right="-1"/>
        <w:rPr>
          <w:rFonts w:ascii="Times New Roman" w:hAnsi="Times New Roman" w:cs="Times New Roman"/>
          <w:sz w:val="28"/>
          <w:szCs w:val="28"/>
        </w:rPr>
      </w:pPr>
      <w:bookmarkStart w:id="0" w:name="_GoBack"/>
      <w:bookmarkEnd w:id="0"/>
    </w:p>
    <w:p w:rsidR="007D0A55" w:rsidRDefault="007D0A55" w:rsidP="00173311">
      <w:pPr>
        <w:spacing w:after="0" w:line="360" w:lineRule="auto"/>
        <w:ind w:left="1416" w:right="-1"/>
        <w:rPr>
          <w:rFonts w:ascii="Times New Roman" w:hAnsi="Times New Roman" w:cs="Times New Roman"/>
          <w:sz w:val="28"/>
          <w:szCs w:val="28"/>
        </w:rPr>
      </w:pPr>
    </w:p>
    <w:p w:rsidR="007D0A55" w:rsidRDefault="007D0A55" w:rsidP="00173311">
      <w:pPr>
        <w:spacing w:after="0" w:line="360" w:lineRule="auto"/>
        <w:ind w:left="1416" w:right="-1"/>
        <w:rPr>
          <w:rFonts w:ascii="Times New Roman" w:hAnsi="Times New Roman" w:cs="Times New Roman"/>
          <w:sz w:val="28"/>
          <w:szCs w:val="28"/>
        </w:rPr>
      </w:pPr>
    </w:p>
    <w:p w:rsidR="007D0A55" w:rsidRDefault="007D0A55" w:rsidP="00173311">
      <w:pPr>
        <w:spacing w:after="0" w:line="360" w:lineRule="auto"/>
        <w:ind w:left="1416" w:right="-1"/>
        <w:rPr>
          <w:rFonts w:ascii="Times New Roman" w:hAnsi="Times New Roman" w:cs="Times New Roman"/>
          <w:sz w:val="28"/>
          <w:szCs w:val="28"/>
        </w:rPr>
      </w:pPr>
    </w:p>
    <w:p w:rsidR="00173311" w:rsidRPr="00173311" w:rsidRDefault="00173311" w:rsidP="00173311">
      <w:pPr>
        <w:spacing w:after="0"/>
        <w:jc w:val="center"/>
        <w:rPr>
          <w:rFonts w:ascii="Times New Roman" w:eastAsia="Calibri" w:hAnsi="Times New Roman" w:cs="Times New Roman"/>
          <w:sz w:val="28"/>
          <w:szCs w:val="28"/>
        </w:rPr>
      </w:pPr>
      <w:bookmarkStart w:id="1" w:name="_Hlk49940145"/>
      <w:r w:rsidRPr="00173311">
        <w:rPr>
          <w:rFonts w:ascii="Times New Roman" w:eastAsia="Calibri" w:hAnsi="Times New Roman" w:cs="Times New Roman"/>
          <w:sz w:val="28"/>
          <w:szCs w:val="28"/>
        </w:rPr>
        <w:t>Саранск</w:t>
      </w:r>
    </w:p>
    <w:p w:rsidR="00173311" w:rsidRPr="007D0A55" w:rsidRDefault="00173311" w:rsidP="007D0A55">
      <w:pPr>
        <w:spacing w:after="0" w:line="360" w:lineRule="auto"/>
        <w:ind w:right="-1"/>
        <w:jc w:val="center"/>
        <w:rPr>
          <w:rFonts w:ascii="Times New Roman" w:hAnsi="Times New Roman" w:cs="Times New Roman"/>
          <w:sz w:val="28"/>
          <w:szCs w:val="28"/>
        </w:rPr>
      </w:pPr>
      <w:r w:rsidRPr="00173311">
        <w:rPr>
          <w:rFonts w:ascii="Times New Roman" w:eastAsia="Calibri" w:hAnsi="Times New Roman" w:cs="Times New Roman"/>
          <w:sz w:val="28"/>
          <w:szCs w:val="28"/>
        </w:rPr>
        <w:t>20</w:t>
      </w:r>
      <w:bookmarkEnd w:id="1"/>
      <w:r w:rsidR="007A6EB8">
        <w:rPr>
          <w:rFonts w:ascii="Times New Roman" w:eastAsia="Calibri" w:hAnsi="Times New Roman" w:cs="Times New Roman"/>
          <w:sz w:val="28"/>
          <w:szCs w:val="28"/>
        </w:rPr>
        <w:t>26</w:t>
      </w:r>
    </w:p>
    <w:p w:rsidR="00173311" w:rsidRDefault="00173311">
      <w:pPr>
        <w:rPr>
          <w:rFonts w:ascii="Times New Roman" w:eastAsia="Times New Roman" w:hAnsi="Times New Roman" w:cs="Times New Roman"/>
          <w:b/>
          <w:color w:val="000000" w:themeColor="text1"/>
          <w:kern w:val="36"/>
          <w:sz w:val="28"/>
          <w:szCs w:val="28"/>
          <w:lang w:eastAsia="ru-RU"/>
        </w:rPr>
      </w:pPr>
      <w:r>
        <w:rPr>
          <w:rFonts w:ascii="Times New Roman" w:eastAsia="Times New Roman" w:hAnsi="Times New Roman" w:cs="Times New Roman"/>
          <w:b/>
          <w:color w:val="000000" w:themeColor="text1"/>
          <w:kern w:val="36"/>
          <w:sz w:val="28"/>
          <w:szCs w:val="28"/>
          <w:lang w:eastAsia="ru-RU"/>
        </w:rPr>
        <w:br w:type="page"/>
      </w:r>
    </w:p>
    <w:p w:rsidR="008A55F1" w:rsidRDefault="008A55F1" w:rsidP="00173311">
      <w:pPr>
        <w:pStyle w:val="c11"/>
        <w:shd w:val="clear" w:color="auto" w:fill="FFFFFF"/>
        <w:spacing w:before="0" w:beforeAutospacing="0" w:after="0" w:afterAutospacing="0" w:line="360" w:lineRule="auto"/>
        <w:ind w:firstLine="709"/>
        <w:jc w:val="both"/>
        <w:rPr>
          <w:b/>
          <w:sz w:val="28"/>
          <w:szCs w:val="28"/>
        </w:rPr>
      </w:pPr>
      <w:r w:rsidRPr="00173311">
        <w:rPr>
          <w:b/>
          <w:sz w:val="28"/>
          <w:szCs w:val="28"/>
        </w:rPr>
        <w:lastRenderedPageBreak/>
        <w:t>Пояснительная записка</w:t>
      </w:r>
    </w:p>
    <w:p w:rsidR="006060B5" w:rsidRPr="00173311" w:rsidRDefault="006060B5" w:rsidP="00173311">
      <w:pPr>
        <w:pStyle w:val="c11"/>
        <w:shd w:val="clear" w:color="auto" w:fill="FFFFFF"/>
        <w:spacing w:before="0" w:beforeAutospacing="0" w:after="0" w:afterAutospacing="0" w:line="360" w:lineRule="auto"/>
        <w:ind w:firstLine="709"/>
        <w:jc w:val="both"/>
        <w:rPr>
          <w:b/>
          <w:sz w:val="28"/>
          <w:szCs w:val="28"/>
        </w:rPr>
      </w:pPr>
    </w:p>
    <w:p w:rsidR="008A55F1" w:rsidRPr="00173311" w:rsidRDefault="008A55F1" w:rsidP="00173311">
      <w:pPr>
        <w:pStyle w:val="c11"/>
        <w:shd w:val="clear" w:color="auto" w:fill="FFFFFF"/>
        <w:spacing w:before="0" w:beforeAutospacing="0" w:after="0" w:afterAutospacing="0" w:line="360" w:lineRule="auto"/>
        <w:ind w:firstLine="709"/>
        <w:contextualSpacing/>
        <w:jc w:val="both"/>
        <w:rPr>
          <w:sz w:val="28"/>
          <w:szCs w:val="28"/>
        </w:rPr>
      </w:pPr>
      <w:r w:rsidRPr="00173311">
        <w:rPr>
          <w:sz w:val="28"/>
          <w:szCs w:val="28"/>
        </w:rPr>
        <w:t>Современная система образования направлена на формирование высоко образованной, интеллектуально развитой личности с целостным представлением картины мира, с пониманием глубины связей явлений и процессов, представляющих данную картину.</w:t>
      </w:r>
    </w:p>
    <w:p w:rsidR="008A55F1" w:rsidRPr="00173311" w:rsidRDefault="008A55F1" w:rsidP="00173311">
      <w:pPr>
        <w:pStyle w:val="c11"/>
        <w:shd w:val="clear" w:color="auto" w:fill="FFFFFF"/>
        <w:spacing w:before="0" w:beforeAutospacing="0" w:after="0" w:afterAutospacing="0" w:line="360" w:lineRule="auto"/>
        <w:ind w:firstLine="709"/>
        <w:contextualSpacing/>
        <w:jc w:val="both"/>
        <w:rPr>
          <w:sz w:val="28"/>
          <w:szCs w:val="28"/>
        </w:rPr>
      </w:pPr>
      <w:r w:rsidRPr="00173311">
        <w:rPr>
          <w:sz w:val="28"/>
          <w:szCs w:val="28"/>
        </w:rPr>
        <w:t xml:space="preserve">Предметная разобщённость становится одной из причин фрагментарности мировоззрения подростка, а в современном мире преобладают тенденции к экономической, политической, культурной, информационной интеграции. Таким образом, слабая связь предметов друг с другом порождает трудности в формировании у </w:t>
      </w:r>
      <w:r w:rsidR="006060B5">
        <w:rPr>
          <w:sz w:val="28"/>
          <w:szCs w:val="28"/>
        </w:rPr>
        <w:t>обу</w:t>
      </w:r>
      <w:r w:rsidRPr="00173311">
        <w:rPr>
          <w:sz w:val="28"/>
          <w:szCs w:val="28"/>
        </w:rPr>
        <w:t>ча</w:t>
      </w:r>
      <w:r w:rsidR="006060B5">
        <w:rPr>
          <w:sz w:val="28"/>
          <w:szCs w:val="28"/>
        </w:rPr>
        <w:t>ю</w:t>
      </w:r>
      <w:r w:rsidRPr="00173311">
        <w:rPr>
          <w:sz w:val="28"/>
          <w:szCs w:val="28"/>
        </w:rPr>
        <w:t xml:space="preserve">щихся целостной картины мира. Именно интегрированные уроки предполагают возможность вовлечь каждого </w:t>
      </w:r>
      <w:r w:rsidR="006060B5">
        <w:rPr>
          <w:sz w:val="28"/>
          <w:szCs w:val="28"/>
        </w:rPr>
        <w:t>обу</w:t>
      </w:r>
      <w:r w:rsidR="006060B5" w:rsidRPr="00173311">
        <w:rPr>
          <w:sz w:val="28"/>
          <w:szCs w:val="28"/>
        </w:rPr>
        <w:t>ча</w:t>
      </w:r>
      <w:r w:rsidR="006060B5">
        <w:rPr>
          <w:sz w:val="28"/>
          <w:szCs w:val="28"/>
        </w:rPr>
        <w:t>ю</w:t>
      </w:r>
      <w:r w:rsidR="006060B5" w:rsidRPr="00173311">
        <w:rPr>
          <w:sz w:val="28"/>
          <w:szCs w:val="28"/>
        </w:rPr>
        <w:t>щ</w:t>
      </w:r>
      <w:r w:rsidR="006060B5">
        <w:rPr>
          <w:sz w:val="28"/>
          <w:szCs w:val="28"/>
        </w:rPr>
        <w:t>его</w:t>
      </w:r>
      <w:r w:rsidR="006060B5" w:rsidRPr="00173311">
        <w:rPr>
          <w:sz w:val="28"/>
          <w:szCs w:val="28"/>
        </w:rPr>
        <w:t>ся</w:t>
      </w:r>
      <w:r w:rsidRPr="00173311">
        <w:rPr>
          <w:sz w:val="28"/>
          <w:szCs w:val="28"/>
        </w:rPr>
        <w:t xml:space="preserve"> в активный познавательный процесс и применить на практике полученные знания. Такие уроки позволяют более чётко осознать для каких целей эти знания могут быть применены.</w:t>
      </w:r>
      <w:r w:rsidR="00CD4605">
        <w:rPr>
          <w:sz w:val="28"/>
          <w:szCs w:val="28"/>
        </w:rPr>
        <w:t xml:space="preserve"> </w:t>
      </w:r>
      <w:r w:rsidRPr="00173311">
        <w:rPr>
          <w:sz w:val="28"/>
          <w:szCs w:val="28"/>
        </w:rPr>
        <w:t>Связь между дисциплинами нужна и для того, чтобы один предмет помогал учащемуся лучше освоить другой, а особенностью английского языка как учебного предмета является то, что он как бы «беспредметен» и изучается как средство общения. Поэтому он открыт для использования содержания из различных областей знаний, содержания других учебных предметов.</w:t>
      </w:r>
    </w:p>
    <w:p w:rsidR="008A55F1" w:rsidRPr="00173311" w:rsidRDefault="008A55F1" w:rsidP="00173311">
      <w:pPr>
        <w:pStyle w:val="c11"/>
        <w:shd w:val="clear" w:color="auto" w:fill="FFFFFF"/>
        <w:spacing w:before="0" w:beforeAutospacing="0" w:after="0" w:afterAutospacing="0" w:line="360" w:lineRule="auto"/>
        <w:ind w:firstLine="709"/>
        <w:contextualSpacing/>
        <w:jc w:val="both"/>
        <w:rPr>
          <w:sz w:val="28"/>
          <w:szCs w:val="28"/>
        </w:rPr>
      </w:pPr>
      <w:r w:rsidRPr="00173311">
        <w:rPr>
          <w:sz w:val="28"/>
          <w:szCs w:val="28"/>
        </w:rPr>
        <w:t xml:space="preserve">Таким образом, была сделана попытка найти наиболее адекватные и эффективные приёмы сочетания языковых знаний и знаний материала по физике на основе предложенного задания для повышения мотивации учащихся в изучении обеих дисциплин, а также обобщить знания самих </w:t>
      </w:r>
      <w:r w:rsidR="006060B5">
        <w:rPr>
          <w:sz w:val="28"/>
          <w:szCs w:val="28"/>
        </w:rPr>
        <w:t>преподавателей</w:t>
      </w:r>
      <w:r w:rsidRPr="00173311">
        <w:rPr>
          <w:sz w:val="28"/>
          <w:szCs w:val="28"/>
        </w:rPr>
        <w:t>, которые обычно ограничены рамками своего предмета.</w:t>
      </w:r>
    </w:p>
    <w:p w:rsidR="008A55F1" w:rsidRPr="00173311" w:rsidRDefault="008A55F1" w:rsidP="00CD4605">
      <w:pPr>
        <w:pStyle w:val="c11"/>
        <w:shd w:val="clear" w:color="auto" w:fill="FFFFFF"/>
        <w:spacing w:before="0" w:beforeAutospacing="0" w:after="0" w:afterAutospacing="0" w:line="360" w:lineRule="auto"/>
        <w:ind w:firstLine="709"/>
        <w:contextualSpacing/>
        <w:jc w:val="both"/>
        <w:rPr>
          <w:color w:val="000000"/>
          <w:sz w:val="28"/>
          <w:szCs w:val="28"/>
        </w:rPr>
      </w:pPr>
      <w:r w:rsidRPr="00173311">
        <w:rPr>
          <w:sz w:val="28"/>
          <w:szCs w:val="28"/>
        </w:rPr>
        <w:t>Интегрированное занятие по английскому языку и физик</w:t>
      </w:r>
      <w:r w:rsidR="006060B5">
        <w:rPr>
          <w:sz w:val="28"/>
          <w:szCs w:val="28"/>
        </w:rPr>
        <w:t>е</w:t>
      </w:r>
      <w:r w:rsidRPr="00173311">
        <w:rPr>
          <w:color w:val="000000"/>
          <w:sz w:val="28"/>
          <w:szCs w:val="28"/>
        </w:rPr>
        <w:t xml:space="preserve"> разработано для студентов 1 курса </w:t>
      </w:r>
      <w:proofErr w:type="spellStart"/>
      <w:r w:rsidRPr="00173311">
        <w:rPr>
          <w:color w:val="000000"/>
          <w:sz w:val="28"/>
          <w:szCs w:val="28"/>
        </w:rPr>
        <w:t>среднеспециальных</w:t>
      </w:r>
      <w:proofErr w:type="spellEnd"/>
      <w:r w:rsidRPr="00173311">
        <w:rPr>
          <w:color w:val="000000"/>
          <w:sz w:val="28"/>
          <w:szCs w:val="28"/>
        </w:rPr>
        <w:t xml:space="preserve"> учреждений.</w:t>
      </w:r>
      <w:r w:rsidRPr="00173311">
        <w:rPr>
          <w:rStyle w:val="c3"/>
          <w:color w:val="000000"/>
          <w:sz w:val="28"/>
          <w:szCs w:val="28"/>
        </w:rPr>
        <w:t> </w:t>
      </w:r>
      <w:r w:rsidRPr="00173311">
        <w:rPr>
          <w:color w:val="000000"/>
          <w:sz w:val="28"/>
          <w:szCs w:val="28"/>
        </w:rPr>
        <w:t>Для эффективного проведения данного занятия использовалась технология критического мышления. Использование элементов технологии критического мышления на уроках способствует формированию навыков критического мышления через специфическую организацию учебного процесса, который опирается на три основные стадии: вызова, осмысления и рефлексии.</w:t>
      </w:r>
    </w:p>
    <w:p w:rsidR="008A55F1" w:rsidRDefault="008A55F1" w:rsidP="00173311">
      <w:pPr>
        <w:spacing w:after="0" w:line="360" w:lineRule="auto"/>
        <w:ind w:firstLine="709"/>
        <w:jc w:val="both"/>
        <w:rPr>
          <w:rFonts w:ascii="Times New Roman" w:hAnsi="Times New Roman" w:cs="Times New Roman"/>
          <w:b/>
          <w:sz w:val="28"/>
          <w:szCs w:val="28"/>
        </w:rPr>
      </w:pPr>
      <w:r w:rsidRPr="00CD4605">
        <w:rPr>
          <w:rFonts w:ascii="Times New Roman" w:hAnsi="Times New Roman" w:cs="Times New Roman"/>
          <w:b/>
          <w:sz w:val="28"/>
          <w:szCs w:val="28"/>
        </w:rPr>
        <w:t>План занятия</w:t>
      </w:r>
    </w:p>
    <w:p w:rsidR="00B72799" w:rsidRPr="00CD4605" w:rsidRDefault="00B72799" w:rsidP="00173311">
      <w:pPr>
        <w:spacing w:after="0" w:line="360" w:lineRule="auto"/>
        <w:ind w:firstLine="709"/>
        <w:jc w:val="both"/>
        <w:rPr>
          <w:rFonts w:ascii="Times New Roman" w:hAnsi="Times New Roman" w:cs="Times New Roman"/>
          <w:b/>
          <w:sz w:val="28"/>
          <w:szCs w:val="28"/>
        </w:rPr>
      </w:pPr>
    </w:p>
    <w:p w:rsidR="008A55F1" w:rsidRPr="00173311" w:rsidRDefault="008A55F1" w:rsidP="00173311">
      <w:pPr>
        <w:spacing w:after="0" w:line="360" w:lineRule="auto"/>
        <w:ind w:firstLine="709"/>
        <w:jc w:val="both"/>
        <w:rPr>
          <w:rFonts w:ascii="Times New Roman" w:hAnsi="Times New Roman" w:cs="Times New Roman"/>
          <w:sz w:val="28"/>
          <w:szCs w:val="28"/>
        </w:rPr>
      </w:pPr>
      <w:r w:rsidRPr="00173311">
        <w:rPr>
          <w:rFonts w:ascii="Times New Roman" w:hAnsi="Times New Roman" w:cs="Times New Roman"/>
          <w:b/>
          <w:sz w:val="28"/>
          <w:szCs w:val="28"/>
        </w:rPr>
        <w:t xml:space="preserve">Предмет: </w:t>
      </w:r>
      <w:r w:rsidR="00CD4605">
        <w:rPr>
          <w:rFonts w:ascii="Times New Roman" w:hAnsi="Times New Roman" w:cs="Times New Roman"/>
          <w:sz w:val="28"/>
          <w:szCs w:val="28"/>
        </w:rPr>
        <w:t>Физика</w:t>
      </w:r>
      <w:r w:rsidRPr="00173311">
        <w:rPr>
          <w:rFonts w:ascii="Times New Roman" w:hAnsi="Times New Roman" w:cs="Times New Roman"/>
          <w:sz w:val="28"/>
          <w:szCs w:val="28"/>
        </w:rPr>
        <w:t>, английский язык</w:t>
      </w:r>
      <w:r w:rsidR="00CD4605">
        <w:rPr>
          <w:rFonts w:ascii="Times New Roman" w:hAnsi="Times New Roman" w:cs="Times New Roman"/>
          <w:sz w:val="28"/>
          <w:szCs w:val="28"/>
        </w:rPr>
        <w:t>.</w:t>
      </w:r>
    </w:p>
    <w:p w:rsidR="008A55F1" w:rsidRPr="00173311" w:rsidRDefault="008A55F1" w:rsidP="00173311">
      <w:pPr>
        <w:pStyle w:val="a3"/>
        <w:shd w:val="clear" w:color="auto" w:fill="FFFFFF"/>
        <w:spacing w:before="0" w:beforeAutospacing="0" w:after="0" w:afterAutospacing="0" w:line="360" w:lineRule="auto"/>
        <w:ind w:firstLine="709"/>
        <w:jc w:val="both"/>
        <w:rPr>
          <w:color w:val="000000"/>
          <w:sz w:val="28"/>
          <w:szCs w:val="28"/>
        </w:rPr>
      </w:pPr>
      <w:r w:rsidRPr="00173311">
        <w:rPr>
          <w:b/>
          <w:sz w:val="28"/>
          <w:szCs w:val="28"/>
        </w:rPr>
        <w:t>Тема занятия</w:t>
      </w:r>
      <w:r w:rsidRPr="00173311">
        <w:rPr>
          <w:sz w:val="28"/>
          <w:szCs w:val="28"/>
        </w:rPr>
        <w:t>:</w:t>
      </w:r>
      <w:r w:rsidR="00880311">
        <w:rPr>
          <w:sz w:val="28"/>
          <w:szCs w:val="28"/>
        </w:rPr>
        <w:t xml:space="preserve"> По законам Ньютона</w:t>
      </w:r>
    </w:p>
    <w:p w:rsidR="008A55F1" w:rsidRPr="00173311" w:rsidRDefault="008A55F1" w:rsidP="00173311">
      <w:pPr>
        <w:spacing w:after="0" w:line="360" w:lineRule="auto"/>
        <w:ind w:firstLine="709"/>
        <w:jc w:val="both"/>
        <w:rPr>
          <w:rFonts w:ascii="Times New Roman" w:hAnsi="Times New Roman" w:cs="Times New Roman"/>
          <w:sz w:val="28"/>
          <w:szCs w:val="28"/>
        </w:rPr>
      </w:pPr>
      <w:r w:rsidRPr="00173311">
        <w:rPr>
          <w:rFonts w:ascii="Times New Roman" w:hAnsi="Times New Roman" w:cs="Times New Roman"/>
          <w:b/>
          <w:sz w:val="28"/>
          <w:szCs w:val="28"/>
        </w:rPr>
        <w:t>Тип занятия:</w:t>
      </w:r>
      <w:r w:rsidRPr="00173311">
        <w:rPr>
          <w:rFonts w:ascii="Times New Roman" w:hAnsi="Times New Roman" w:cs="Times New Roman"/>
          <w:sz w:val="28"/>
          <w:szCs w:val="28"/>
        </w:rPr>
        <w:t xml:space="preserve"> занятие обобщения и систематизации знаний</w:t>
      </w:r>
      <w:r w:rsidR="00CD4605">
        <w:rPr>
          <w:rFonts w:ascii="Times New Roman" w:hAnsi="Times New Roman" w:cs="Times New Roman"/>
          <w:sz w:val="28"/>
          <w:szCs w:val="28"/>
        </w:rPr>
        <w:t>.</w:t>
      </w:r>
      <w:r w:rsidRPr="00173311">
        <w:rPr>
          <w:rFonts w:ascii="Times New Roman" w:hAnsi="Times New Roman" w:cs="Times New Roman"/>
          <w:sz w:val="28"/>
          <w:szCs w:val="28"/>
        </w:rPr>
        <w:t xml:space="preserve"> </w:t>
      </w:r>
    </w:p>
    <w:p w:rsidR="008A55F1" w:rsidRPr="00173311" w:rsidRDefault="008A55F1" w:rsidP="00173311">
      <w:pPr>
        <w:spacing w:after="0" w:line="360" w:lineRule="auto"/>
        <w:ind w:firstLine="709"/>
        <w:jc w:val="both"/>
        <w:rPr>
          <w:rFonts w:ascii="Times New Roman" w:hAnsi="Times New Roman" w:cs="Times New Roman"/>
          <w:sz w:val="28"/>
          <w:szCs w:val="28"/>
        </w:rPr>
      </w:pPr>
      <w:r w:rsidRPr="00173311">
        <w:rPr>
          <w:rFonts w:ascii="Times New Roman" w:hAnsi="Times New Roman" w:cs="Times New Roman"/>
          <w:b/>
          <w:sz w:val="28"/>
          <w:szCs w:val="28"/>
        </w:rPr>
        <w:t xml:space="preserve">Вид занятия: </w:t>
      </w:r>
      <w:r w:rsidR="008A4D0B" w:rsidRPr="00173311">
        <w:rPr>
          <w:rFonts w:ascii="Times New Roman" w:hAnsi="Times New Roman" w:cs="Times New Roman"/>
          <w:sz w:val="28"/>
          <w:szCs w:val="28"/>
        </w:rPr>
        <w:t>комбинированное</w:t>
      </w:r>
      <w:r w:rsidRPr="00173311">
        <w:rPr>
          <w:rFonts w:ascii="Times New Roman" w:hAnsi="Times New Roman" w:cs="Times New Roman"/>
          <w:sz w:val="28"/>
          <w:szCs w:val="28"/>
        </w:rPr>
        <w:t xml:space="preserve"> </w:t>
      </w:r>
      <w:r w:rsidR="008A4D0B" w:rsidRPr="00173311">
        <w:rPr>
          <w:rFonts w:ascii="Times New Roman" w:hAnsi="Times New Roman" w:cs="Times New Roman"/>
          <w:sz w:val="28"/>
          <w:szCs w:val="28"/>
        </w:rPr>
        <w:t>занятие</w:t>
      </w:r>
      <w:r w:rsidRPr="00173311">
        <w:rPr>
          <w:rFonts w:ascii="Times New Roman" w:hAnsi="Times New Roman" w:cs="Times New Roman"/>
          <w:sz w:val="28"/>
          <w:szCs w:val="28"/>
        </w:rPr>
        <w:t xml:space="preserve"> с использованием технологии критического мышления</w:t>
      </w:r>
      <w:r w:rsidR="00CD4605">
        <w:rPr>
          <w:rFonts w:ascii="Times New Roman" w:hAnsi="Times New Roman" w:cs="Times New Roman"/>
          <w:sz w:val="28"/>
          <w:szCs w:val="28"/>
        </w:rPr>
        <w:t>.</w:t>
      </w:r>
    </w:p>
    <w:p w:rsidR="00AD356A" w:rsidRPr="00173311" w:rsidRDefault="00AD356A" w:rsidP="00173311">
      <w:pPr>
        <w:spacing w:after="0" w:line="360" w:lineRule="auto"/>
        <w:ind w:firstLine="709"/>
        <w:jc w:val="both"/>
        <w:rPr>
          <w:rFonts w:ascii="Times New Roman" w:hAnsi="Times New Roman" w:cs="Times New Roman"/>
          <w:sz w:val="28"/>
          <w:szCs w:val="28"/>
        </w:rPr>
      </w:pPr>
      <w:r w:rsidRPr="00173311">
        <w:rPr>
          <w:rFonts w:ascii="Times New Roman" w:eastAsia="Times New Roman" w:hAnsi="Times New Roman" w:cs="Times New Roman"/>
          <w:b/>
          <w:bCs/>
          <w:color w:val="000000" w:themeColor="text1"/>
          <w:sz w:val="28"/>
          <w:szCs w:val="28"/>
          <w:lang w:eastAsia="ru-RU"/>
        </w:rPr>
        <w:t>Цели занятия:</w:t>
      </w:r>
    </w:p>
    <w:p w:rsidR="00AD356A" w:rsidRPr="00173311" w:rsidRDefault="00AD356A"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Calibri" w:hAnsi="Times New Roman" w:cs="Times New Roman"/>
          <w:b/>
          <w:sz w:val="28"/>
          <w:szCs w:val="28"/>
        </w:rPr>
        <w:t>образовательные</w:t>
      </w:r>
      <w:r w:rsidRPr="00173311">
        <w:rPr>
          <w:rFonts w:ascii="Times New Roman" w:eastAsia="Calibri" w:hAnsi="Times New Roman" w:cs="Times New Roman"/>
          <w:sz w:val="28"/>
          <w:szCs w:val="28"/>
        </w:rPr>
        <w:t>:</w:t>
      </w:r>
      <w:r w:rsidRPr="00173311">
        <w:rPr>
          <w:rFonts w:ascii="Times New Roman" w:eastAsia="Times New Roman" w:hAnsi="Times New Roman" w:cs="Times New Roman"/>
          <w:color w:val="000000" w:themeColor="text1"/>
          <w:sz w:val="28"/>
          <w:szCs w:val="28"/>
          <w:lang w:eastAsia="ru-RU"/>
        </w:rPr>
        <w:t xml:space="preserve"> </w:t>
      </w:r>
    </w:p>
    <w:p w:rsidR="00AD356A" w:rsidRPr="00173311" w:rsidRDefault="00CD4605" w:rsidP="00CD4605">
      <w:pPr>
        <w:shd w:val="clear" w:color="auto" w:fill="FFFFFF"/>
        <w:tabs>
          <w:tab w:val="left" w:pos="284"/>
        </w:tabs>
        <w:spacing w:after="0" w:line="360" w:lineRule="auto"/>
        <w:ind w:left="709"/>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sz w:val="28"/>
          <w:szCs w:val="28"/>
        </w:rPr>
        <w:t xml:space="preserve">- </w:t>
      </w:r>
      <w:r w:rsidR="00AD356A" w:rsidRPr="00173311">
        <w:rPr>
          <w:rFonts w:ascii="Times New Roman" w:eastAsia="Calibri" w:hAnsi="Times New Roman" w:cs="Times New Roman"/>
          <w:sz w:val="28"/>
          <w:szCs w:val="28"/>
        </w:rPr>
        <w:t>закрепить и обобщить знания об</w:t>
      </w:r>
      <w:r w:rsidR="00AD356A" w:rsidRPr="00173311">
        <w:rPr>
          <w:rFonts w:ascii="Times New Roman" w:eastAsia="Times New Roman" w:hAnsi="Times New Roman" w:cs="Times New Roman"/>
          <w:color w:val="000000" w:themeColor="text1"/>
          <w:sz w:val="28"/>
          <w:szCs w:val="28"/>
          <w:lang w:eastAsia="ru-RU"/>
        </w:rPr>
        <w:t>уча</w:t>
      </w:r>
      <w:r>
        <w:rPr>
          <w:rFonts w:ascii="Times New Roman" w:eastAsia="Times New Roman" w:hAnsi="Times New Roman" w:cs="Times New Roman"/>
          <w:color w:val="000000" w:themeColor="text1"/>
          <w:sz w:val="28"/>
          <w:szCs w:val="28"/>
          <w:lang w:eastAsia="ru-RU"/>
        </w:rPr>
        <w:t>ю</w:t>
      </w:r>
      <w:r w:rsidR="00AD356A" w:rsidRPr="00173311">
        <w:rPr>
          <w:rFonts w:ascii="Times New Roman" w:eastAsia="Times New Roman" w:hAnsi="Times New Roman" w:cs="Times New Roman"/>
          <w:color w:val="000000" w:themeColor="text1"/>
          <w:sz w:val="28"/>
          <w:szCs w:val="28"/>
          <w:lang w:eastAsia="ru-RU"/>
        </w:rPr>
        <w:t>щихся по теме «Законы Ньютона»;</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 совершенствовать лексические навыки на уровне свободного высказывания в виде монологической и диалогической речи, систематизация грамматических навыков</w:t>
      </w:r>
      <w:r w:rsidR="00CD4605">
        <w:rPr>
          <w:rFonts w:ascii="Times New Roman" w:eastAsia="Calibri" w:hAnsi="Times New Roman" w:cs="Times New Roman"/>
          <w:sz w:val="28"/>
          <w:szCs w:val="28"/>
        </w:rPr>
        <w:t>;</w:t>
      </w:r>
    </w:p>
    <w:p w:rsidR="00AD356A" w:rsidRPr="00173311" w:rsidRDefault="00AD356A" w:rsidP="00173311">
      <w:pPr>
        <w:spacing w:after="0" w:line="360" w:lineRule="auto"/>
        <w:ind w:firstLine="709"/>
        <w:jc w:val="both"/>
        <w:rPr>
          <w:rFonts w:ascii="Times New Roman" w:eastAsia="Calibri" w:hAnsi="Times New Roman" w:cs="Times New Roman"/>
          <w:b/>
          <w:sz w:val="28"/>
          <w:szCs w:val="28"/>
        </w:rPr>
      </w:pPr>
      <w:r w:rsidRPr="00173311">
        <w:rPr>
          <w:rFonts w:ascii="Times New Roman" w:eastAsia="Calibri" w:hAnsi="Times New Roman" w:cs="Times New Roman"/>
          <w:b/>
          <w:sz w:val="28"/>
          <w:szCs w:val="28"/>
        </w:rPr>
        <w:t xml:space="preserve">развивающие: </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 xml:space="preserve">-создать условия для развития личности </w:t>
      </w:r>
      <w:r w:rsidR="00CD4605">
        <w:rPr>
          <w:rFonts w:ascii="Times New Roman" w:eastAsia="Calibri" w:hAnsi="Times New Roman" w:cs="Times New Roman"/>
          <w:sz w:val="28"/>
          <w:szCs w:val="28"/>
        </w:rPr>
        <w:t>обучаю</w:t>
      </w:r>
      <w:r w:rsidRPr="00173311">
        <w:rPr>
          <w:rFonts w:ascii="Times New Roman" w:eastAsia="Calibri" w:hAnsi="Times New Roman" w:cs="Times New Roman"/>
          <w:sz w:val="28"/>
          <w:szCs w:val="28"/>
        </w:rPr>
        <w:t xml:space="preserve">щегося; </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-самостоятельно добывать дополнительные знания, совершенствовать умения участвовать в коллективных формах работы, т.е. умение работать в сотрудничестве;</w:t>
      </w:r>
    </w:p>
    <w:p w:rsidR="00AD356A" w:rsidRPr="00173311" w:rsidRDefault="00AD356A" w:rsidP="00173311">
      <w:pPr>
        <w:shd w:val="clear" w:color="auto" w:fill="FFFFFF"/>
        <w:spacing w:after="0" w:line="360" w:lineRule="auto"/>
        <w:ind w:firstLine="709"/>
        <w:jc w:val="both"/>
        <w:rPr>
          <w:rFonts w:ascii="Times New Roman" w:eastAsia="Calibri" w:hAnsi="Times New Roman" w:cs="Times New Roman"/>
          <w:color w:val="333333"/>
          <w:sz w:val="28"/>
          <w:szCs w:val="28"/>
          <w:lang w:eastAsia="ru-RU"/>
        </w:rPr>
      </w:pPr>
      <w:r w:rsidRPr="00173311">
        <w:rPr>
          <w:rFonts w:ascii="Times New Roman" w:eastAsia="Calibri" w:hAnsi="Times New Roman" w:cs="Times New Roman"/>
          <w:sz w:val="28"/>
          <w:szCs w:val="28"/>
          <w:lang w:eastAsia="ru-RU"/>
        </w:rPr>
        <w:t xml:space="preserve">- </w:t>
      </w:r>
      <w:proofErr w:type="gramStart"/>
      <w:r w:rsidRPr="00173311">
        <w:rPr>
          <w:rFonts w:ascii="Times New Roman" w:eastAsia="Calibri" w:hAnsi="Times New Roman" w:cs="Times New Roman"/>
          <w:sz w:val="28"/>
          <w:szCs w:val="28"/>
          <w:lang w:eastAsia="ru-RU"/>
        </w:rPr>
        <w:t xml:space="preserve">развивать </w:t>
      </w:r>
      <w:r w:rsidRPr="00173311">
        <w:rPr>
          <w:rFonts w:ascii="Times New Roman" w:eastAsia="Calibri" w:hAnsi="Times New Roman" w:cs="Times New Roman"/>
          <w:sz w:val="28"/>
          <w:szCs w:val="28"/>
        </w:rPr>
        <w:t xml:space="preserve"> языковую</w:t>
      </w:r>
      <w:proofErr w:type="gramEnd"/>
      <w:r w:rsidRPr="00173311">
        <w:rPr>
          <w:rFonts w:ascii="Times New Roman" w:eastAsia="Calibri" w:hAnsi="Times New Roman" w:cs="Times New Roman"/>
          <w:sz w:val="28"/>
          <w:szCs w:val="28"/>
        </w:rPr>
        <w:t xml:space="preserve"> догадку при выполнении различных заданий;</w:t>
      </w:r>
    </w:p>
    <w:p w:rsidR="00AD356A" w:rsidRPr="00173311" w:rsidRDefault="00AD356A" w:rsidP="00173311">
      <w:pPr>
        <w:shd w:val="clear" w:color="auto" w:fill="FFFFFF"/>
        <w:spacing w:after="0" w:line="360" w:lineRule="auto"/>
        <w:ind w:firstLine="709"/>
        <w:jc w:val="both"/>
        <w:rPr>
          <w:rFonts w:ascii="Times New Roman" w:eastAsia="Calibri" w:hAnsi="Times New Roman" w:cs="Times New Roman"/>
          <w:color w:val="333333"/>
          <w:sz w:val="28"/>
          <w:szCs w:val="28"/>
          <w:lang w:eastAsia="ru-RU"/>
        </w:rPr>
      </w:pPr>
      <w:r w:rsidRPr="00173311">
        <w:rPr>
          <w:rFonts w:ascii="Times New Roman" w:eastAsia="Calibri" w:hAnsi="Times New Roman" w:cs="Times New Roman"/>
          <w:color w:val="333333"/>
          <w:sz w:val="28"/>
          <w:szCs w:val="28"/>
          <w:lang w:eastAsia="ru-RU"/>
        </w:rPr>
        <w:t>-способствовать развитию аналитического, критического мышления, через использования проблемных ситуаций.</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b/>
          <w:sz w:val="28"/>
          <w:szCs w:val="28"/>
        </w:rPr>
        <w:t>воспитательные</w:t>
      </w:r>
      <w:r w:rsidRPr="00173311">
        <w:rPr>
          <w:rFonts w:ascii="Times New Roman" w:eastAsia="Calibri" w:hAnsi="Times New Roman" w:cs="Times New Roman"/>
          <w:sz w:val="28"/>
          <w:szCs w:val="28"/>
        </w:rPr>
        <w:t xml:space="preserve">: </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 xml:space="preserve">- воспитание чувства взаимопомощи, коллективизма; </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 воспитание творческого подхода к работе;</w:t>
      </w:r>
    </w:p>
    <w:p w:rsidR="00AD356A" w:rsidRPr="00173311" w:rsidRDefault="00AD356A" w:rsidP="00173311">
      <w:pPr>
        <w:spacing w:after="0" w:line="360" w:lineRule="auto"/>
        <w:ind w:firstLine="709"/>
        <w:jc w:val="both"/>
        <w:rPr>
          <w:rFonts w:ascii="Times New Roman" w:eastAsia="Calibri" w:hAnsi="Times New Roman" w:cs="Times New Roman"/>
          <w:sz w:val="28"/>
          <w:szCs w:val="28"/>
        </w:rPr>
      </w:pPr>
      <w:r w:rsidRPr="00173311">
        <w:rPr>
          <w:rFonts w:ascii="Times New Roman" w:eastAsia="Calibri" w:hAnsi="Times New Roman" w:cs="Times New Roman"/>
          <w:sz w:val="28"/>
          <w:szCs w:val="28"/>
        </w:rPr>
        <w:t xml:space="preserve">- воспитания уважительного отношения к иноязычной культуре, повышению </w:t>
      </w:r>
      <w:proofErr w:type="gramStart"/>
      <w:r w:rsidRPr="00173311">
        <w:rPr>
          <w:rFonts w:ascii="Times New Roman" w:eastAsia="Calibri" w:hAnsi="Times New Roman" w:cs="Times New Roman"/>
          <w:sz w:val="28"/>
          <w:szCs w:val="28"/>
        </w:rPr>
        <w:t>интереса  к</w:t>
      </w:r>
      <w:proofErr w:type="gramEnd"/>
      <w:r w:rsidRPr="00173311">
        <w:rPr>
          <w:rFonts w:ascii="Times New Roman" w:eastAsia="Calibri" w:hAnsi="Times New Roman" w:cs="Times New Roman"/>
          <w:sz w:val="28"/>
          <w:szCs w:val="28"/>
        </w:rPr>
        <w:t xml:space="preserve"> иностранному языку и </w:t>
      </w:r>
      <w:r w:rsidR="00CD4605">
        <w:rPr>
          <w:rFonts w:ascii="Times New Roman" w:eastAsia="Calibri" w:hAnsi="Times New Roman" w:cs="Times New Roman"/>
          <w:sz w:val="28"/>
          <w:szCs w:val="28"/>
        </w:rPr>
        <w:t>физике</w:t>
      </w:r>
      <w:r w:rsidRPr="00173311">
        <w:rPr>
          <w:rFonts w:ascii="Times New Roman" w:eastAsia="Calibri" w:hAnsi="Times New Roman" w:cs="Times New Roman"/>
          <w:sz w:val="28"/>
          <w:szCs w:val="28"/>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eastAsia="ru-RU"/>
        </w:rPr>
        <w:t xml:space="preserve">Формы деятельности </w:t>
      </w:r>
      <w:r w:rsidR="00CD4605">
        <w:rPr>
          <w:rFonts w:ascii="Times New Roman" w:eastAsia="Times New Roman" w:hAnsi="Times New Roman" w:cs="Times New Roman"/>
          <w:b/>
          <w:bCs/>
          <w:color w:val="000000" w:themeColor="text1"/>
          <w:sz w:val="28"/>
          <w:szCs w:val="28"/>
          <w:lang w:eastAsia="ru-RU"/>
        </w:rPr>
        <w:t>обу</w:t>
      </w:r>
      <w:r w:rsidRPr="00173311">
        <w:rPr>
          <w:rFonts w:ascii="Times New Roman" w:eastAsia="Times New Roman" w:hAnsi="Times New Roman" w:cs="Times New Roman"/>
          <w:b/>
          <w:bCs/>
          <w:color w:val="000000" w:themeColor="text1"/>
          <w:sz w:val="28"/>
          <w:szCs w:val="28"/>
          <w:lang w:eastAsia="ru-RU"/>
        </w:rPr>
        <w:t>ча</w:t>
      </w:r>
      <w:r w:rsidR="00CD4605">
        <w:rPr>
          <w:rFonts w:ascii="Times New Roman" w:eastAsia="Times New Roman" w:hAnsi="Times New Roman" w:cs="Times New Roman"/>
          <w:b/>
          <w:bCs/>
          <w:color w:val="000000" w:themeColor="text1"/>
          <w:sz w:val="28"/>
          <w:szCs w:val="28"/>
          <w:lang w:eastAsia="ru-RU"/>
        </w:rPr>
        <w:t>ю</w:t>
      </w:r>
      <w:r w:rsidRPr="00173311">
        <w:rPr>
          <w:rFonts w:ascii="Times New Roman" w:eastAsia="Times New Roman" w:hAnsi="Times New Roman" w:cs="Times New Roman"/>
          <w:b/>
          <w:bCs/>
          <w:color w:val="000000" w:themeColor="text1"/>
          <w:sz w:val="28"/>
          <w:szCs w:val="28"/>
          <w:lang w:eastAsia="ru-RU"/>
        </w:rPr>
        <w:t>щихся:</w:t>
      </w:r>
      <w:r w:rsidR="00CD4605">
        <w:rPr>
          <w:rFonts w:ascii="Times New Roman" w:eastAsia="Times New Roman" w:hAnsi="Times New Roman" w:cs="Times New Roman"/>
          <w:b/>
          <w:bCs/>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eastAsia="ru-RU"/>
        </w:rPr>
        <w:t>фронтальная, индивидуальная, парах, работа в группах.</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eastAsia="ru-RU"/>
        </w:rPr>
        <w:t>Оборудование:</w:t>
      </w:r>
      <w:r w:rsidR="00CD4605">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eastAsia="ru-RU"/>
        </w:rPr>
        <w:t>компьютер, мультимедийный проектор, экран, презентация, портрет Ньютона.</w:t>
      </w:r>
    </w:p>
    <w:p w:rsidR="00B72799" w:rsidRDefault="00B72799">
      <w:pP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br w:type="page"/>
      </w:r>
    </w:p>
    <w:p w:rsidR="00AE3785" w:rsidRPr="00CD4605" w:rsidRDefault="00CD4605" w:rsidP="00173311">
      <w:pPr>
        <w:shd w:val="clear" w:color="auto" w:fill="FFFFFF"/>
        <w:tabs>
          <w:tab w:val="left" w:pos="284"/>
        </w:tabs>
        <w:spacing w:after="0" w:line="360" w:lineRule="auto"/>
        <w:ind w:firstLine="709"/>
        <w:jc w:val="both"/>
        <w:rPr>
          <w:rFonts w:ascii="Times New Roman" w:eastAsia="Times New Roman" w:hAnsi="Times New Roman" w:cs="Times New Roman"/>
          <w:b/>
          <w:bCs/>
          <w:color w:val="000000" w:themeColor="text1"/>
          <w:sz w:val="28"/>
          <w:szCs w:val="28"/>
          <w:lang w:eastAsia="ru-RU"/>
        </w:rPr>
      </w:pPr>
      <w:r w:rsidRPr="00CD4605">
        <w:rPr>
          <w:rFonts w:ascii="Times New Roman" w:eastAsia="Times New Roman" w:hAnsi="Times New Roman" w:cs="Times New Roman"/>
          <w:b/>
          <w:bCs/>
          <w:color w:val="000000" w:themeColor="text1"/>
          <w:sz w:val="28"/>
          <w:szCs w:val="28"/>
          <w:lang w:eastAsia="ru-RU"/>
        </w:rPr>
        <w:t xml:space="preserve">Ход </w:t>
      </w:r>
      <w:r w:rsidR="00880311">
        <w:rPr>
          <w:rFonts w:ascii="Times New Roman" w:eastAsia="Times New Roman" w:hAnsi="Times New Roman" w:cs="Times New Roman"/>
          <w:b/>
          <w:bCs/>
          <w:color w:val="000000" w:themeColor="text1"/>
          <w:sz w:val="28"/>
          <w:szCs w:val="28"/>
          <w:lang w:eastAsia="ru-RU"/>
        </w:rPr>
        <w:t>занятия</w:t>
      </w:r>
    </w:p>
    <w:p w:rsidR="00AE3785" w:rsidRPr="006E37E7" w:rsidRDefault="00AE3785" w:rsidP="00173311">
      <w:pPr>
        <w:pStyle w:val="a7"/>
        <w:numPr>
          <w:ilvl w:val="0"/>
          <w:numId w:val="6"/>
        </w:numPr>
        <w:shd w:val="clear" w:color="auto" w:fill="FFFFFF"/>
        <w:tabs>
          <w:tab w:val="left" w:pos="284"/>
        </w:tabs>
        <w:spacing w:after="0" w:line="360" w:lineRule="auto"/>
        <w:ind w:left="0" w:firstLine="709"/>
        <w:jc w:val="both"/>
        <w:rPr>
          <w:rFonts w:ascii="Times New Roman" w:eastAsia="Times New Roman" w:hAnsi="Times New Roman" w:cs="Times New Roman"/>
          <w:b/>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eastAsia="ru-RU"/>
        </w:rPr>
        <w:t>Организационный момент</w:t>
      </w:r>
      <w:r w:rsidR="00880311">
        <w:rPr>
          <w:rFonts w:ascii="Times New Roman" w:eastAsia="Times New Roman" w:hAnsi="Times New Roman" w:cs="Times New Roman"/>
          <w:b/>
          <w:bCs/>
          <w:color w:val="000000" w:themeColor="text1"/>
          <w:sz w:val="28"/>
          <w:szCs w:val="28"/>
          <w:lang w:eastAsia="ru-RU"/>
        </w:rPr>
        <w:t xml:space="preserve"> </w:t>
      </w:r>
    </w:p>
    <w:p w:rsidR="00C44ECA" w:rsidRPr="00173311" w:rsidRDefault="008A4D0B"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color w:val="000000" w:themeColor="text1"/>
          <w:sz w:val="28"/>
          <w:szCs w:val="28"/>
          <w:lang w:eastAsia="ru-RU"/>
        </w:rPr>
        <w:t>Стадия вызова (</w:t>
      </w:r>
      <w:proofErr w:type="spellStart"/>
      <w:r w:rsidRPr="00173311">
        <w:rPr>
          <w:rFonts w:ascii="Times New Roman" w:eastAsia="Times New Roman" w:hAnsi="Times New Roman" w:cs="Times New Roman"/>
          <w:b/>
          <w:color w:val="000000" w:themeColor="text1"/>
          <w:sz w:val="28"/>
          <w:szCs w:val="28"/>
          <w:lang w:eastAsia="ru-RU"/>
        </w:rPr>
        <w:t>Evocation</w:t>
      </w:r>
      <w:proofErr w:type="spellEnd"/>
      <w:r w:rsidRPr="00173311">
        <w:rPr>
          <w:rFonts w:ascii="Times New Roman" w:eastAsia="Times New Roman" w:hAnsi="Times New Roman" w:cs="Times New Roman"/>
          <w:b/>
          <w:color w:val="000000" w:themeColor="text1"/>
          <w:sz w:val="28"/>
          <w:szCs w:val="28"/>
          <w:lang w:eastAsia="ru-RU"/>
        </w:rPr>
        <w:t>)</w:t>
      </w:r>
    </w:p>
    <w:p w:rsidR="008A4D0B" w:rsidRPr="00173311" w:rsidRDefault="008A4D0B"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(Выявляем информацию у обучающихся, где каждый демонстрирует себе и своему партнеру знания по заданной теме)</w:t>
      </w:r>
    </w:p>
    <w:p w:rsidR="008A4D0B" w:rsidRPr="00173311" w:rsidRDefault="00B72799"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Преподаватель</w:t>
      </w:r>
      <w:r w:rsidR="00AE3785" w:rsidRPr="00173311">
        <w:rPr>
          <w:rFonts w:ascii="Times New Roman" w:eastAsia="Times New Roman" w:hAnsi="Times New Roman" w:cs="Times New Roman"/>
          <w:b/>
          <w:bCs/>
          <w:color w:val="000000" w:themeColor="text1"/>
          <w:sz w:val="28"/>
          <w:szCs w:val="28"/>
          <w:lang w:eastAsia="ru-RU"/>
        </w:rPr>
        <w:t xml:space="preserve"> физики</w:t>
      </w:r>
      <w:r>
        <w:rPr>
          <w:rFonts w:ascii="Times New Roman" w:eastAsia="Times New Roman" w:hAnsi="Times New Roman" w:cs="Times New Roman"/>
          <w:b/>
          <w:bCs/>
          <w:color w:val="000000" w:themeColor="text1"/>
          <w:sz w:val="28"/>
          <w:szCs w:val="28"/>
          <w:lang w:eastAsia="ru-RU"/>
        </w:rPr>
        <w:t>:</w:t>
      </w:r>
      <w:r w:rsidR="00CD4605">
        <w:rPr>
          <w:rFonts w:ascii="Times New Roman" w:eastAsia="Times New Roman" w:hAnsi="Times New Roman" w:cs="Times New Roman"/>
          <w:b/>
          <w:bCs/>
          <w:color w:val="000000" w:themeColor="text1"/>
          <w:sz w:val="28"/>
          <w:szCs w:val="28"/>
          <w:lang w:eastAsia="ru-RU"/>
        </w:rPr>
        <w:t xml:space="preserve"> </w:t>
      </w:r>
      <w:r w:rsidR="00AE3785" w:rsidRPr="00173311">
        <w:rPr>
          <w:rFonts w:ascii="Times New Roman" w:eastAsia="Times New Roman" w:hAnsi="Times New Roman" w:cs="Times New Roman"/>
          <w:color w:val="000000" w:themeColor="text1"/>
          <w:sz w:val="28"/>
          <w:szCs w:val="28"/>
          <w:lang w:eastAsia="ru-RU"/>
        </w:rPr>
        <w:t xml:space="preserve">Сегодня нам предстоит необычный интегрированный урок, на котором соприкоснутся сразу </w:t>
      </w:r>
      <w:r w:rsidR="008A4D0B" w:rsidRPr="00173311">
        <w:rPr>
          <w:rFonts w:ascii="Times New Roman" w:eastAsia="Times New Roman" w:hAnsi="Times New Roman" w:cs="Times New Roman"/>
          <w:color w:val="000000" w:themeColor="text1"/>
          <w:sz w:val="28"/>
          <w:szCs w:val="28"/>
          <w:lang w:eastAsia="ru-RU"/>
        </w:rPr>
        <w:t>два</w:t>
      </w:r>
      <w:r w:rsidR="00AE3785" w:rsidRPr="00173311">
        <w:rPr>
          <w:rFonts w:ascii="Times New Roman" w:eastAsia="Times New Roman" w:hAnsi="Times New Roman" w:cs="Times New Roman"/>
          <w:color w:val="000000" w:themeColor="text1"/>
          <w:sz w:val="28"/>
          <w:szCs w:val="28"/>
          <w:lang w:eastAsia="ru-RU"/>
        </w:rPr>
        <w:t xml:space="preserve"> предмета – физика и английский язык.</w:t>
      </w:r>
      <w:r w:rsidR="00CD4605">
        <w:rPr>
          <w:rFonts w:ascii="Times New Roman" w:eastAsia="Times New Roman" w:hAnsi="Times New Roman" w:cs="Times New Roman"/>
          <w:color w:val="000000" w:themeColor="text1"/>
          <w:sz w:val="28"/>
          <w:szCs w:val="28"/>
          <w:lang w:eastAsia="ru-RU"/>
        </w:rPr>
        <w:t xml:space="preserve"> </w:t>
      </w:r>
      <w:r w:rsidR="00AE3785" w:rsidRPr="00173311">
        <w:rPr>
          <w:rFonts w:ascii="Times New Roman" w:eastAsia="Times New Roman" w:hAnsi="Times New Roman" w:cs="Times New Roman"/>
          <w:color w:val="000000" w:themeColor="text1"/>
          <w:sz w:val="28"/>
          <w:szCs w:val="28"/>
          <w:lang w:eastAsia="ru-RU"/>
        </w:rPr>
        <w:t>Тему урока мы сформулируем после того, как познакомимся</w:t>
      </w:r>
      <w:r w:rsidR="006E37E7">
        <w:rPr>
          <w:rFonts w:ascii="Times New Roman" w:eastAsia="Times New Roman" w:hAnsi="Times New Roman" w:cs="Times New Roman"/>
          <w:color w:val="000000" w:themeColor="text1"/>
          <w:sz w:val="28"/>
          <w:szCs w:val="28"/>
          <w:lang w:eastAsia="ru-RU"/>
        </w:rPr>
        <w:t xml:space="preserve"> </w:t>
      </w:r>
      <w:r w:rsidR="00AE3785" w:rsidRPr="00173311">
        <w:rPr>
          <w:rFonts w:ascii="Times New Roman" w:eastAsia="Times New Roman" w:hAnsi="Times New Roman" w:cs="Times New Roman"/>
          <w:color w:val="000000" w:themeColor="text1"/>
          <w:sz w:val="28"/>
          <w:szCs w:val="28"/>
          <w:lang w:eastAsia="ru-RU"/>
        </w:rPr>
        <w:t>с человеком, который достаточно известен своими научными достижениями в различных областях науки.</w:t>
      </w:r>
      <w:r w:rsidR="006E37E7">
        <w:rPr>
          <w:rFonts w:ascii="Times New Roman" w:eastAsia="Times New Roman" w:hAnsi="Times New Roman" w:cs="Times New Roman"/>
          <w:color w:val="000000" w:themeColor="text1"/>
          <w:sz w:val="28"/>
          <w:szCs w:val="28"/>
          <w:lang w:eastAsia="ru-RU"/>
        </w:rPr>
        <w:t xml:space="preserve"> </w:t>
      </w:r>
      <w:r w:rsidR="00AE3785" w:rsidRPr="00173311">
        <w:rPr>
          <w:rFonts w:ascii="Times New Roman" w:eastAsia="Times New Roman" w:hAnsi="Times New Roman" w:cs="Times New Roman"/>
          <w:color w:val="000000" w:themeColor="text1"/>
          <w:sz w:val="28"/>
          <w:szCs w:val="28"/>
          <w:lang w:eastAsia="ru-RU"/>
        </w:rPr>
        <w:t xml:space="preserve">А о ком пойдет речь, догадайтесь сами. </w:t>
      </w:r>
    </w:p>
    <w:p w:rsidR="008A4D0B" w:rsidRPr="00173311" w:rsidRDefault="008A4D0B" w:rsidP="00173311">
      <w:pPr>
        <w:shd w:val="clear" w:color="auto" w:fill="FFFFFF"/>
        <w:tabs>
          <w:tab w:val="left" w:pos="284"/>
        </w:tabs>
        <w:spacing w:after="0" w:line="360" w:lineRule="auto"/>
        <w:ind w:firstLine="709"/>
        <w:jc w:val="both"/>
        <w:rPr>
          <w:rFonts w:ascii="Times New Roman" w:hAnsi="Times New Roman" w:cs="Times New Roman"/>
          <w:sz w:val="28"/>
          <w:szCs w:val="28"/>
        </w:rPr>
      </w:pPr>
      <w:r w:rsidRPr="00173311">
        <w:rPr>
          <w:rFonts w:ascii="Times New Roman" w:eastAsia="Times New Roman" w:hAnsi="Times New Roman" w:cs="Times New Roman"/>
          <w:bCs/>
          <w:color w:val="000000" w:themeColor="text1"/>
          <w:sz w:val="28"/>
          <w:szCs w:val="28"/>
          <w:lang w:eastAsia="ru-RU"/>
        </w:rPr>
        <w:t xml:space="preserve">Для этого разгадайте </w:t>
      </w:r>
      <w:proofErr w:type="spellStart"/>
      <w:r w:rsidRPr="00173311">
        <w:rPr>
          <w:rFonts w:ascii="Times New Roman" w:eastAsia="Times New Roman" w:hAnsi="Times New Roman" w:cs="Times New Roman"/>
          <w:bCs/>
          <w:color w:val="000000" w:themeColor="text1"/>
          <w:sz w:val="28"/>
          <w:szCs w:val="28"/>
          <w:lang w:eastAsia="ru-RU"/>
        </w:rPr>
        <w:t>кроссенс</w:t>
      </w:r>
      <w:proofErr w:type="spellEnd"/>
      <w:r w:rsidRPr="00173311">
        <w:rPr>
          <w:rFonts w:ascii="Times New Roman" w:eastAsia="Times New Roman" w:hAnsi="Times New Roman" w:cs="Times New Roman"/>
          <w:bCs/>
          <w:color w:val="000000" w:themeColor="text1"/>
          <w:sz w:val="28"/>
          <w:szCs w:val="28"/>
          <w:lang w:eastAsia="ru-RU"/>
        </w:rPr>
        <w:t>.</w:t>
      </w:r>
      <w:r w:rsidRPr="00173311">
        <w:rPr>
          <w:rFonts w:ascii="Times New Roman" w:eastAsia="Times New Roman" w:hAnsi="Times New Roman" w:cs="Times New Roman"/>
          <w:b/>
          <w:bCs/>
          <w:color w:val="000000" w:themeColor="text1"/>
          <w:sz w:val="28"/>
          <w:szCs w:val="28"/>
          <w:lang w:eastAsia="ru-RU"/>
        </w:rPr>
        <w:t xml:space="preserve"> </w:t>
      </w:r>
      <w:proofErr w:type="spellStart"/>
      <w:r w:rsidRPr="00173311">
        <w:rPr>
          <w:rFonts w:ascii="Times New Roman" w:hAnsi="Times New Roman" w:cs="Times New Roman"/>
          <w:sz w:val="28"/>
          <w:szCs w:val="28"/>
        </w:rPr>
        <w:t>Кроссенс</w:t>
      </w:r>
      <w:proofErr w:type="spellEnd"/>
      <w:r w:rsidRPr="00173311">
        <w:rPr>
          <w:rFonts w:ascii="Times New Roman" w:hAnsi="Times New Roman" w:cs="Times New Roman"/>
          <w:sz w:val="28"/>
          <w:szCs w:val="28"/>
        </w:rPr>
        <w:t xml:space="preserve"> - означает «пересечение смыслов». Это головоломка-загадка, по аналогии со словом «кроссворд». </w:t>
      </w:r>
    </w:p>
    <w:p w:rsidR="00AD356A" w:rsidRPr="00BE2DBF" w:rsidRDefault="00AD356A" w:rsidP="00173311">
      <w:pPr>
        <w:shd w:val="clear" w:color="auto" w:fill="FFFFFF"/>
        <w:tabs>
          <w:tab w:val="left" w:pos="284"/>
        </w:tabs>
        <w:spacing w:after="0" w:line="360" w:lineRule="auto"/>
        <w:ind w:firstLine="709"/>
        <w:jc w:val="both"/>
        <w:rPr>
          <w:rFonts w:ascii="Times New Roman" w:hAnsi="Times New Roman" w:cs="Times New Roman"/>
          <w:sz w:val="28"/>
          <w:szCs w:val="28"/>
        </w:rPr>
      </w:pPr>
      <w:r w:rsidRPr="00173311">
        <w:rPr>
          <w:rFonts w:ascii="Times New Roman" w:hAnsi="Times New Roman" w:cs="Times New Roman"/>
          <w:sz w:val="28"/>
          <w:szCs w:val="28"/>
        </w:rPr>
        <w:t xml:space="preserve">(Обучающиеся разгадывают </w:t>
      </w:r>
      <w:proofErr w:type="spellStart"/>
      <w:r w:rsidRPr="00173311">
        <w:rPr>
          <w:rFonts w:ascii="Times New Roman" w:hAnsi="Times New Roman" w:cs="Times New Roman"/>
          <w:sz w:val="28"/>
          <w:szCs w:val="28"/>
        </w:rPr>
        <w:t>кроссенс</w:t>
      </w:r>
      <w:proofErr w:type="spellEnd"/>
      <w:r w:rsidRPr="00173311">
        <w:rPr>
          <w:rFonts w:ascii="Times New Roman" w:hAnsi="Times New Roman" w:cs="Times New Roman"/>
          <w:sz w:val="28"/>
          <w:szCs w:val="28"/>
        </w:rPr>
        <w:t xml:space="preserve">. </w:t>
      </w:r>
      <w:r w:rsidR="006E37E7" w:rsidRPr="006E37E7">
        <w:rPr>
          <w:rFonts w:ascii="Times New Roman" w:eastAsia="Times New Roman" w:hAnsi="Times New Roman" w:cs="Times New Roman"/>
          <w:i/>
          <w:iCs/>
          <w:color w:val="000000" w:themeColor="text1"/>
          <w:sz w:val="28"/>
          <w:szCs w:val="28"/>
          <w:lang w:eastAsia="ru-RU"/>
        </w:rPr>
        <w:t>(</w:t>
      </w:r>
      <w:r w:rsidR="006E37E7" w:rsidRPr="00173311">
        <w:rPr>
          <w:rFonts w:ascii="Times New Roman" w:eastAsia="Times New Roman" w:hAnsi="Times New Roman" w:cs="Times New Roman"/>
          <w:i/>
          <w:iCs/>
          <w:color w:val="000000" w:themeColor="text1"/>
          <w:sz w:val="28"/>
          <w:szCs w:val="28"/>
          <w:lang w:eastAsia="ru-RU"/>
        </w:rPr>
        <w:t xml:space="preserve">Слайд </w:t>
      </w:r>
      <w:r w:rsidR="001C4E23">
        <w:rPr>
          <w:rFonts w:ascii="Times New Roman" w:eastAsia="Times New Roman" w:hAnsi="Times New Roman" w:cs="Times New Roman"/>
          <w:i/>
          <w:iCs/>
          <w:color w:val="000000" w:themeColor="text1"/>
          <w:sz w:val="28"/>
          <w:szCs w:val="28"/>
          <w:lang w:eastAsia="ru-RU"/>
        </w:rPr>
        <w:t>2</w:t>
      </w:r>
      <w:r w:rsidR="006E37E7" w:rsidRPr="006E37E7">
        <w:rPr>
          <w:rFonts w:ascii="Times New Roman" w:eastAsia="Times New Roman" w:hAnsi="Times New Roman" w:cs="Times New Roman"/>
          <w:i/>
          <w:iCs/>
          <w:color w:val="000000" w:themeColor="text1"/>
          <w:sz w:val="28"/>
          <w:szCs w:val="28"/>
          <w:lang w:eastAsia="ru-RU"/>
        </w:rPr>
        <w:t>).</w:t>
      </w:r>
      <w:r w:rsidR="006E37E7" w:rsidRPr="00BE2DBF">
        <w:rPr>
          <w:rFonts w:ascii="Times New Roman" w:hAnsi="Times New Roman" w:cs="Times New Roman"/>
          <w:b/>
          <w:sz w:val="28"/>
          <w:szCs w:val="28"/>
        </w:rPr>
        <w:t xml:space="preserve"> </w:t>
      </w:r>
    </w:p>
    <w:p w:rsidR="00AD356A" w:rsidRPr="00BE2DBF" w:rsidRDefault="00AD356A" w:rsidP="00173311">
      <w:pPr>
        <w:shd w:val="clear" w:color="auto" w:fill="FFFFFF"/>
        <w:tabs>
          <w:tab w:val="left" w:pos="284"/>
        </w:tabs>
        <w:spacing w:after="0" w:line="360" w:lineRule="auto"/>
        <w:ind w:firstLine="709"/>
        <w:jc w:val="both"/>
        <w:rPr>
          <w:rFonts w:ascii="Times New Roman" w:eastAsia="Times New Roman" w:hAnsi="Times New Roman" w:cs="Times New Roman"/>
          <w:b/>
          <w:bCs/>
          <w:color w:val="000000" w:themeColor="text1"/>
          <w:sz w:val="28"/>
          <w:szCs w:val="28"/>
          <w:lang w:eastAsia="ru-RU"/>
        </w:rPr>
      </w:pPr>
      <w:r w:rsidRPr="00173311">
        <w:rPr>
          <w:rFonts w:ascii="Times New Roman" w:eastAsia="Times New Roman" w:hAnsi="Times New Roman" w:cs="Times New Roman"/>
          <w:b/>
          <w:color w:val="000000" w:themeColor="text1"/>
          <w:sz w:val="28"/>
          <w:szCs w:val="28"/>
          <w:lang w:eastAsia="ru-RU"/>
        </w:rPr>
        <w:t>Стадия</w:t>
      </w:r>
      <w:r w:rsidRPr="00BE2DBF">
        <w:rPr>
          <w:rFonts w:ascii="Times New Roman" w:eastAsia="Times New Roman" w:hAnsi="Times New Roman" w:cs="Times New Roman"/>
          <w:b/>
          <w:color w:val="000000" w:themeColor="text1"/>
          <w:sz w:val="28"/>
          <w:szCs w:val="28"/>
          <w:lang w:eastAsia="ru-RU"/>
        </w:rPr>
        <w:t xml:space="preserve"> </w:t>
      </w:r>
      <w:r w:rsidRPr="00173311">
        <w:rPr>
          <w:rFonts w:ascii="Times New Roman" w:eastAsia="Times New Roman" w:hAnsi="Times New Roman" w:cs="Times New Roman"/>
          <w:b/>
          <w:color w:val="000000" w:themeColor="text1"/>
          <w:sz w:val="28"/>
          <w:szCs w:val="28"/>
          <w:lang w:eastAsia="ru-RU"/>
        </w:rPr>
        <w:t>Осмысления</w:t>
      </w:r>
      <w:r w:rsidRPr="00BE2DBF">
        <w:rPr>
          <w:rFonts w:ascii="Times New Roman" w:eastAsia="Times New Roman" w:hAnsi="Times New Roman" w:cs="Times New Roman"/>
          <w:b/>
          <w:color w:val="000000" w:themeColor="text1"/>
          <w:sz w:val="28"/>
          <w:szCs w:val="28"/>
          <w:lang w:eastAsia="ru-RU"/>
        </w:rPr>
        <w:t xml:space="preserve"> </w:t>
      </w:r>
      <w:r w:rsidRPr="00BE2DBF">
        <w:rPr>
          <w:rFonts w:ascii="Times New Roman" w:eastAsia="Times New Roman" w:hAnsi="Times New Roman" w:cs="Times New Roman"/>
          <w:b/>
          <w:bCs/>
          <w:color w:val="000000" w:themeColor="text1"/>
          <w:sz w:val="28"/>
          <w:szCs w:val="28"/>
          <w:lang w:eastAsia="ru-RU"/>
        </w:rPr>
        <w:t>(</w:t>
      </w:r>
      <w:r w:rsidRPr="00173311">
        <w:rPr>
          <w:rFonts w:ascii="Times New Roman" w:eastAsia="Times New Roman" w:hAnsi="Times New Roman" w:cs="Times New Roman"/>
          <w:b/>
          <w:bCs/>
          <w:color w:val="000000" w:themeColor="text1"/>
          <w:sz w:val="28"/>
          <w:szCs w:val="28"/>
          <w:lang w:val="en-US" w:eastAsia="ru-RU"/>
        </w:rPr>
        <w:t>Realization</w:t>
      </w:r>
      <w:r w:rsidRPr="00BE2DBF">
        <w:rPr>
          <w:rFonts w:ascii="Times New Roman" w:eastAsia="Times New Roman" w:hAnsi="Times New Roman" w:cs="Times New Roman"/>
          <w:b/>
          <w:bCs/>
          <w:color w:val="000000" w:themeColor="text1"/>
          <w:sz w:val="28"/>
          <w:szCs w:val="28"/>
          <w:lang w:eastAsia="ru-RU"/>
        </w:rPr>
        <w:t xml:space="preserve"> </w:t>
      </w:r>
      <w:r w:rsidRPr="00173311">
        <w:rPr>
          <w:rFonts w:ascii="Times New Roman" w:eastAsia="Times New Roman" w:hAnsi="Times New Roman" w:cs="Times New Roman"/>
          <w:b/>
          <w:bCs/>
          <w:color w:val="000000" w:themeColor="text1"/>
          <w:sz w:val="28"/>
          <w:szCs w:val="28"/>
          <w:lang w:val="en-US" w:eastAsia="ru-RU"/>
        </w:rPr>
        <w:t>of</w:t>
      </w:r>
      <w:r w:rsidRPr="00BE2DBF">
        <w:rPr>
          <w:rFonts w:ascii="Times New Roman" w:eastAsia="Times New Roman" w:hAnsi="Times New Roman" w:cs="Times New Roman"/>
          <w:b/>
          <w:bCs/>
          <w:color w:val="000000" w:themeColor="text1"/>
          <w:sz w:val="28"/>
          <w:szCs w:val="28"/>
          <w:lang w:eastAsia="ru-RU"/>
        </w:rPr>
        <w:t xml:space="preserve"> </w:t>
      </w:r>
      <w:r w:rsidRPr="00173311">
        <w:rPr>
          <w:rFonts w:ascii="Times New Roman" w:eastAsia="Times New Roman" w:hAnsi="Times New Roman" w:cs="Times New Roman"/>
          <w:b/>
          <w:bCs/>
          <w:color w:val="000000" w:themeColor="text1"/>
          <w:sz w:val="28"/>
          <w:szCs w:val="28"/>
          <w:lang w:val="en-US" w:eastAsia="ru-RU"/>
        </w:rPr>
        <w:t>meaning</w:t>
      </w:r>
      <w:r w:rsidRPr="00BE2DBF">
        <w:rPr>
          <w:rFonts w:ascii="Times New Roman" w:eastAsia="Times New Roman" w:hAnsi="Times New Roman" w:cs="Times New Roman"/>
          <w:b/>
          <w:bCs/>
          <w:color w:val="000000" w:themeColor="text1"/>
          <w:sz w:val="28"/>
          <w:szCs w:val="28"/>
          <w:lang w:eastAsia="ru-RU"/>
        </w:rPr>
        <w:t>)</w:t>
      </w:r>
    </w:p>
    <w:p w:rsidR="00AD356A" w:rsidRPr="00173311" w:rsidRDefault="00AD356A"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(Позволяет получить новую информацию, осмыслить ее, соотнести с уже имеющимися знаниями)</w:t>
      </w:r>
      <w:r w:rsidR="006E37E7">
        <w:rPr>
          <w:rFonts w:ascii="Times New Roman" w:eastAsia="Times New Roman" w:hAnsi="Times New Roman" w:cs="Times New Roman"/>
          <w:color w:val="000000" w:themeColor="text1"/>
          <w:sz w:val="28"/>
          <w:szCs w:val="28"/>
          <w:lang w:eastAsia="ru-RU"/>
        </w:rPr>
        <w:t>.</w:t>
      </w:r>
    </w:p>
    <w:p w:rsidR="00B066E4" w:rsidRDefault="00B066E4" w:rsidP="00B066E4">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 xml:space="preserve">Итак, сегодня наш урок посвящен законам Ньютона. </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 xml:space="preserve">Ньютон – величайший ученый не только своего времени, но и истории. Он изучал природу света, построил зеркальный телескоп, но самая главная заслуга Ньютона в том, что он вывел три закона механики, которые управляют движением тел во Вселенной. </w:t>
      </w:r>
      <w:r w:rsidRPr="006E37E7">
        <w:rPr>
          <w:rFonts w:ascii="Times New Roman" w:eastAsia="Times New Roman" w:hAnsi="Times New Roman" w:cs="Times New Roman"/>
          <w:i/>
          <w:iCs/>
          <w:color w:val="000000" w:themeColor="text1"/>
          <w:sz w:val="28"/>
          <w:szCs w:val="28"/>
          <w:lang w:eastAsia="ru-RU"/>
        </w:rPr>
        <w:t>(</w:t>
      </w:r>
      <w:r w:rsidRPr="00173311">
        <w:rPr>
          <w:rFonts w:ascii="Times New Roman" w:eastAsia="Times New Roman" w:hAnsi="Times New Roman" w:cs="Times New Roman"/>
          <w:i/>
          <w:iCs/>
          <w:color w:val="000000" w:themeColor="text1"/>
          <w:sz w:val="28"/>
          <w:szCs w:val="28"/>
          <w:lang w:eastAsia="ru-RU"/>
        </w:rPr>
        <w:t>Слайд 3</w:t>
      </w:r>
      <w:r w:rsidRPr="006E37E7">
        <w:rPr>
          <w:rFonts w:ascii="Times New Roman" w:eastAsia="Times New Roman" w:hAnsi="Times New Roman" w:cs="Times New Roman"/>
          <w:i/>
          <w:iCs/>
          <w:color w:val="000000" w:themeColor="text1"/>
          <w:sz w:val="28"/>
          <w:szCs w:val="28"/>
          <w:lang w:eastAsia="ru-RU"/>
        </w:rPr>
        <w:t>)</w:t>
      </w:r>
      <w:r w:rsidR="006E37E7" w:rsidRPr="006E37E7">
        <w:rPr>
          <w:rFonts w:ascii="Times New Roman" w:eastAsia="Times New Roman" w:hAnsi="Times New Roman" w:cs="Times New Roman"/>
          <w:i/>
          <w:iCs/>
          <w:color w:val="000000" w:themeColor="text1"/>
          <w:sz w:val="28"/>
          <w:szCs w:val="28"/>
          <w:lang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Датский астроном Тихо Браге (1546-1601), долгие годы наблюдавший за движением планет, накопил огромное количество интересных данных, но не сумел их обработать.</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Иоганн Кеплер (1571-1630), используя идею Коперника о гелиоцентрической системе и результаты наблюдений Тихо Браге установил законы движения планет вокруг Солнца, однако не смог объяснить динамику этого движения.</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После открытия Коперником гелиоцентрической системы мира начались поиски закономерностей, которым подчиняется движение планет вокруг Солнца.</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Исаак Ньютон открыл этот закон в возрасте 23 лет, но целые 9 лет не публиковал его, так как имевшиеся тогда неверные данные о расстоянии между Землей и Луной не подтверждали его идею. Лишь в 1667 году, после уточнения этого расстояния, закон всемирного тяготения был наконец-то отдан в печать.</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 xml:space="preserve">Гипотеза Ньютона: «Причина, вызывающая падения камня </w:t>
      </w:r>
      <w:r w:rsidR="007164E4" w:rsidRPr="00173311">
        <w:rPr>
          <w:rFonts w:ascii="Times New Roman" w:eastAsia="Times New Roman" w:hAnsi="Times New Roman" w:cs="Times New Roman"/>
          <w:color w:val="000000" w:themeColor="text1"/>
          <w:sz w:val="28"/>
          <w:szCs w:val="28"/>
          <w:lang w:eastAsia="ru-RU"/>
        </w:rPr>
        <w:t xml:space="preserve">на </w:t>
      </w:r>
      <w:r w:rsidRPr="00173311">
        <w:rPr>
          <w:rFonts w:ascii="Times New Roman" w:eastAsia="Times New Roman" w:hAnsi="Times New Roman" w:cs="Times New Roman"/>
          <w:color w:val="000000" w:themeColor="text1"/>
          <w:sz w:val="28"/>
          <w:szCs w:val="28"/>
          <w:lang w:eastAsia="ru-RU"/>
        </w:rPr>
        <w:t>Землю, движение Луны вокруг Земли и планет вокруг Солнца, одна и та же».</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Ньютон предположил, что ряд явлений, казалось бы, имеющих ничего общего (падение тел на Землю, обращение планет вокруг Солнца, движение Луны вокруг Земли, приливы и отливы вызваны одной причиной. Окинув единым мысленным взором «земное» и «небесное», Ньютон предположил, что существует единый закон всемирного тяготения, которому подвластны все тела во Вселенной – от яблок до планет!</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Существует легенда, что, постоянно думая над этим вопросом и наблюдая за падением яблока с ветки дерева, Ньютон выдвинул гипотезу о том, что движение планет по орбитам вокруг Солнца и падение тел на Землю вызваны одной и той же причиной – тяготением, которое существует между всеми телами. Теперь исследования историков показывают, что такая догадка высказывалась учеными и до Ньютона. Однако именно он из этой гипотезы сделал частный, но очень важный вывод: между центростремительным ускорением Луны и ускорением свободного падения на Земле должна существовать связь.</w:t>
      </w:r>
    </w:p>
    <w:p w:rsidR="00B066E4"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 xml:space="preserve">Пусть яблоко станет символом сегодняшнего урока и поможет вам сделать новые открытия. </w:t>
      </w:r>
    </w:p>
    <w:p w:rsidR="00AE3785" w:rsidRPr="00173311" w:rsidRDefault="00B72799"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Преподаватель</w:t>
      </w:r>
      <w:r w:rsidR="00AE3785" w:rsidRPr="00B066E4">
        <w:rPr>
          <w:rFonts w:ascii="Times New Roman" w:eastAsia="Times New Roman" w:hAnsi="Times New Roman" w:cs="Times New Roman"/>
          <w:b/>
          <w:bCs/>
          <w:color w:val="000000" w:themeColor="text1"/>
          <w:sz w:val="28"/>
          <w:szCs w:val="28"/>
          <w:lang w:val="en-US" w:eastAsia="ru-RU"/>
        </w:rPr>
        <w:t xml:space="preserve"> </w:t>
      </w:r>
      <w:r w:rsidR="00AE3785" w:rsidRPr="00173311">
        <w:rPr>
          <w:rFonts w:ascii="Times New Roman" w:eastAsia="Times New Roman" w:hAnsi="Times New Roman" w:cs="Times New Roman"/>
          <w:b/>
          <w:bCs/>
          <w:color w:val="000000" w:themeColor="text1"/>
          <w:sz w:val="28"/>
          <w:szCs w:val="28"/>
          <w:lang w:eastAsia="ru-RU"/>
        </w:rPr>
        <w:t>английского</w:t>
      </w:r>
      <w:r w:rsidR="00AE3785" w:rsidRPr="00B066E4">
        <w:rPr>
          <w:rFonts w:ascii="Times New Roman" w:eastAsia="Times New Roman" w:hAnsi="Times New Roman" w:cs="Times New Roman"/>
          <w:b/>
          <w:bCs/>
          <w:color w:val="000000" w:themeColor="text1"/>
          <w:sz w:val="28"/>
          <w:szCs w:val="28"/>
          <w:lang w:val="en-US" w:eastAsia="ru-RU"/>
        </w:rPr>
        <w:t xml:space="preserve"> </w:t>
      </w:r>
      <w:r w:rsidR="00AE3785" w:rsidRPr="00173311">
        <w:rPr>
          <w:rFonts w:ascii="Times New Roman" w:eastAsia="Times New Roman" w:hAnsi="Times New Roman" w:cs="Times New Roman"/>
          <w:b/>
          <w:bCs/>
          <w:color w:val="000000" w:themeColor="text1"/>
          <w:sz w:val="28"/>
          <w:szCs w:val="28"/>
          <w:lang w:eastAsia="ru-RU"/>
        </w:rPr>
        <w:t>языка</w:t>
      </w:r>
      <w:r w:rsidRPr="00B066E4">
        <w:rPr>
          <w:rFonts w:ascii="Times New Roman" w:eastAsia="Times New Roman" w:hAnsi="Times New Roman" w:cs="Times New Roman"/>
          <w:b/>
          <w:bCs/>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So</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the</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topic</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of</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our</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today</w:t>
      </w:r>
      <w:r w:rsidR="00AE3785" w:rsidRPr="00B066E4">
        <w:rPr>
          <w:rFonts w:ascii="Times New Roman" w:eastAsia="Times New Roman" w:hAnsi="Times New Roman" w:cs="Times New Roman"/>
          <w:color w:val="000000" w:themeColor="text1"/>
          <w:sz w:val="28"/>
          <w:szCs w:val="28"/>
          <w:lang w:val="en-US" w:eastAsia="ru-RU"/>
        </w:rPr>
        <w:t>`</w:t>
      </w:r>
      <w:r w:rsidR="00AE3785" w:rsidRPr="00173311">
        <w:rPr>
          <w:rFonts w:ascii="Times New Roman" w:eastAsia="Times New Roman" w:hAnsi="Times New Roman" w:cs="Times New Roman"/>
          <w:color w:val="000000" w:themeColor="text1"/>
          <w:sz w:val="28"/>
          <w:szCs w:val="28"/>
          <w:lang w:val="en-US" w:eastAsia="ru-RU"/>
        </w:rPr>
        <w:t>s</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lesson</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is</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Isaac</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Newton</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and</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his</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three</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laws</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of</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motion</w:t>
      </w:r>
      <w:r w:rsidR="00AE3785" w:rsidRPr="00B066E4">
        <w:rPr>
          <w:rFonts w:ascii="Times New Roman" w:eastAsia="Times New Roman" w:hAnsi="Times New Roman" w:cs="Times New Roman"/>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 xml:space="preserve">What do you know about Isaac Newton and his life? Now you will listen to the report on Isaac Newton`s life and scientific work, prepared by your group mates. </w:t>
      </w:r>
      <w:proofErr w:type="spellStart"/>
      <w:r w:rsidR="00AE3785" w:rsidRPr="00173311">
        <w:rPr>
          <w:rFonts w:ascii="Times New Roman" w:eastAsia="Times New Roman" w:hAnsi="Times New Roman" w:cs="Times New Roman"/>
          <w:color w:val="000000" w:themeColor="text1"/>
          <w:sz w:val="28"/>
          <w:szCs w:val="28"/>
          <w:lang w:eastAsia="ru-RU"/>
        </w:rPr>
        <w:t>Look</w:t>
      </w:r>
      <w:proofErr w:type="spellEnd"/>
      <w:r w:rsidR="00AE3785" w:rsidRPr="00173311">
        <w:rPr>
          <w:rFonts w:ascii="Times New Roman" w:eastAsia="Times New Roman" w:hAnsi="Times New Roman" w:cs="Times New Roman"/>
          <w:color w:val="000000" w:themeColor="text1"/>
          <w:sz w:val="28"/>
          <w:szCs w:val="28"/>
          <w:lang w:eastAsia="ru-RU"/>
        </w:rPr>
        <w:t xml:space="preserve"> </w:t>
      </w:r>
      <w:proofErr w:type="spellStart"/>
      <w:r w:rsidR="00AE3785" w:rsidRPr="00173311">
        <w:rPr>
          <w:rFonts w:ascii="Times New Roman" w:eastAsia="Times New Roman" w:hAnsi="Times New Roman" w:cs="Times New Roman"/>
          <w:color w:val="000000" w:themeColor="text1"/>
          <w:sz w:val="28"/>
          <w:szCs w:val="28"/>
          <w:lang w:eastAsia="ru-RU"/>
        </w:rPr>
        <w:t>at</w:t>
      </w:r>
      <w:proofErr w:type="spellEnd"/>
      <w:r w:rsidR="00AE3785" w:rsidRPr="00173311">
        <w:rPr>
          <w:rFonts w:ascii="Times New Roman" w:eastAsia="Times New Roman" w:hAnsi="Times New Roman" w:cs="Times New Roman"/>
          <w:color w:val="000000" w:themeColor="text1"/>
          <w:sz w:val="28"/>
          <w:szCs w:val="28"/>
          <w:lang w:eastAsia="ru-RU"/>
        </w:rPr>
        <w:t xml:space="preserve"> </w:t>
      </w:r>
      <w:proofErr w:type="spellStart"/>
      <w:r w:rsidR="00AE3785" w:rsidRPr="00173311">
        <w:rPr>
          <w:rFonts w:ascii="Times New Roman" w:eastAsia="Times New Roman" w:hAnsi="Times New Roman" w:cs="Times New Roman"/>
          <w:color w:val="000000" w:themeColor="text1"/>
          <w:sz w:val="28"/>
          <w:szCs w:val="28"/>
          <w:lang w:eastAsia="ru-RU"/>
        </w:rPr>
        <w:t>the</w:t>
      </w:r>
      <w:proofErr w:type="spellEnd"/>
      <w:r w:rsidR="00AE3785" w:rsidRPr="00173311">
        <w:rPr>
          <w:rFonts w:ascii="Times New Roman" w:eastAsia="Times New Roman" w:hAnsi="Times New Roman" w:cs="Times New Roman"/>
          <w:color w:val="000000" w:themeColor="text1"/>
          <w:sz w:val="28"/>
          <w:szCs w:val="28"/>
          <w:lang w:eastAsia="ru-RU"/>
        </w:rPr>
        <w:t xml:space="preserve"> </w:t>
      </w:r>
      <w:proofErr w:type="spellStart"/>
      <w:r w:rsidR="00AE3785" w:rsidRPr="00173311">
        <w:rPr>
          <w:rFonts w:ascii="Times New Roman" w:eastAsia="Times New Roman" w:hAnsi="Times New Roman" w:cs="Times New Roman"/>
          <w:color w:val="000000" w:themeColor="text1"/>
          <w:sz w:val="28"/>
          <w:szCs w:val="28"/>
          <w:lang w:eastAsia="ru-RU"/>
        </w:rPr>
        <w:t>screen</w:t>
      </w:r>
      <w:proofErr w:type="spellEnd"/>
      <w:r w:rsidR="00AE3785" w:rsidRPr="00173311">
        <w:rPr>
          <w:rFonts w:ascii="Times New Roman" w:eastAsia="Times New Roman" w:hAnsi="Times New Roman" w:cs="Times New Roman"/>
          <w:color w:val="000000" w:themeColor="text1"/>
          <w:sz w:val="28"/>
          <w:szCs w:val="28"/>
          <w:lang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i/>
          <w:iCs/>
          <w:color w:val="000000" w:themeColor="text1"/>
          <w:sz w:val="28"/>
          <w:szCs w:val="28"/>
          <w:lang w:eastAsia="ru-RU"/>
        </w:rPr>
        <w:t>(</w:t>
      </w:r>
      <w:r w:rsidR="006E37E7">
        <w:rPr>
          <w:rFonts w:ascii="Times New Roman" w:eastAsia="Times New Roman" w:hAnsi="Times New Roman" w:cs="Times New Roman"/>
          <w:i/>
          <w:iCs/>
          <w:color w:val="000000" w:themeColor="text1"/>
          <w:sz w:val="28"/>
          <w:szCs w:val="28"/>
          <w:lang w:eastAsia="ru-RU"/>
        </w:rPr>
        <w:t>Обу</w:t>
      </w:r>
      <w:r w:rsidRPr="00173311">
        <w:rPr>
          <w:rFonts w:ascii="Times New Roman" w:eastAsia="Times New Roman" w:hAnsi="Times New Roman" w:cs="Times New Roman"/>
          <w:i/>
          <w:iCs/>
          <w:color w:val="000000" w:themeColor="text1"/>
          <w:sz w:val="28"/>
          <w:szCs w:val="28"/>
          <w:lang w:eastAsia="ru-RU"/>
        </w:rPr>
        <w:t>ча</w:t>
      </w:r>
      <w:r w:rsidR="00811D5B">
        <w:rPr>
          <w:rFonts w:ascii="Times New Roman" w:eastAsia="Times New Roman" w:hAnsi="Times New Roman" w:cs="Times New Roman"/>
          <w:i/>
          <w:iCs/>
          <w:color w:val="000000" w:themeColor="text1"/>
          <w:sz w:val="28"/>
          <w:szCs w:val="28"/>
          <w:lang w:eastAsia="ru-RU"/>
        </w:rPr>
        <w:t>ю</w:t>
      </w:r>
      <w:r w:rsidRPr="00173311">
        <w:rPr>
          <w:rFonts w:ascii="Times New Roman" w:eastAsia="Times New Roman" w:hAnsi="Times New Roman" w:cs="Times New Roman"/>
          <w:i/>
          <w:iCs/>
          <w:color w:val="000000" w:themeColor="text1"/>
          <w:sz w:val="28"/>
          <w:szCs w:val="28"/>
          <w:lang w:eastAsia="ru-RU"/>
        </w:rPr>
        <w:t>щиеся делают сообщение: на экран мультимедийного проектора выводятся кадры с видом на родовое имение Ньютонов, Тринити колледжа в Кембридже, здания Лондонского Королевского Общества, здание университета в Кембридже, надгробие И. Ньютона в Вестминстерском Аббатстве).</w:t>
      </w:r>
      <w:r w:rsidR="00B72799">
        <w:rPr>
          <w:rFonts w:ascii="Times New Roman" w:eastAsia="Times New Roman" w:hAnsi="Times New Roman" w:cs="Times New Roman"/>
          <w:i/>
          <w:iCs/>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w:t>
      </w:r>
      <w:r w:rsidRPr="00173311">
        <w:rPr>
          <w:rFonts w:ascii="Times New Roman" w:eastAsia="Times New Roman" w:hAnsi="Times New Roman" w:cs="Times New Roman"/>
          <w:i/>
          <w:iCs/>
          <w:color w:val="000000" w:themeColor="text1"/>
          <w:sz w:val="28"/>
          <w:szCs w:val="28"/>
          <w:lang w:eastAsia="ru-RU"/>
        </w:rPr>
        <w:t>Слайд</w:t>
      </w:r>
      <w:r w:rsidR="00392679" w:rsidRPr="00173311">
        <w:rPr>
          <w:rFonts w:ascii="Times New Roman" w:eastAsia="Times New Roman" w:hAnsi="Times New Roman" w:cs="Times New Roman"/>
          <w:i/>
          <w:iCs/>
          <w:color w:val="000000" w:themeColor="text1"/>
          <w:sz w:val="28"/>
          <w:szCs w:val="28"/>
          <w:lang w:val="en-US" w:eastAsia="ru-RU"/>
        </w:rPr>
        <w:t xml:space="preserve"> </w:t>
      </w:r>
      <w:r w:rsidR="00811D5B" w:rsidRPr="003A545D">
        <w:rPr>
          <w:rFonts w:ascii="Times New Roman" w:eastAsia="Times New Roman" w:hAnsi="Times New Roman" w:cs="Times New Roman"/>
          <w:i/>
          <w:iCs/>
          <w:color w:val="000000" w:themeColor="text1"/>
          <w:sz w:val="28"/>
          <w:szCs w:val="28"/>
          <w:lang w:val="en-US" w:eastAsia="ru-RU"/>
        </w:rPr>
        <w:t>4</w:t>
      </w:r>
      <w:r w:rsidRPr="00173311">
        <w:rPr>
          <w:rFonts w:ascii="Times New Roman" w:eastAsia="Times New Roman" w:hAnsi="Times New Roman" w:cs="Times New Roman"/>
          <w:color w:val="000000" w:themeColor="text1"/>
          <w:sz w:val="28"/>
          <w:szCs w:val="28"/>
          <w:lang w:val="en-US"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1:</w:t>
      </w:r>
      <w:r w:rsidR="006E37E7" w:rsidRPr="006E37E7">
        <w:rPr>
          <w:rFonts w:ascii="Times New Roman" w:eastAsia="Times New Roman" w:hAnsi="Times New Roman" w:cs="Times New Roman"/>
          <w:b/>
          <w:bCs/>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Isaac Newton was one of the world's greatest scientists. He did research in mathematics, physics, astronomy and many other fields.</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1:</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Newton w</w:t>
      </w:r>
      <w:r w:rsidR="00F17EAD">
        <w:rPr>
          <w:rFonts w:ascii="Times New Roman" w:eastAsia="Times New Roman" w:hAnsi="Times New Roman" w:cs="Times New Roman"/>
          <w:color w:val="000000" w:themeColor="text1"/>
          <w:sz w:val="28"/>
          <w:szCs w:val="28"/>
          <w:lang w:val="en-US" w:eastAsia="ru-RU"/>
        </w:rPr>
        <w:t>as born on 25 December in 1642.H</w:t>
      </w:r>
      <w:r w:rsidRPr="00173311">
        <w:rPr>
          <w:rFonts w:ascii="Times New Roman" w:eastAsia="Times New Roman" w:hAnsi="Times New Roman" w:cs="Times New Roman"/>
          <w:color w:val="000000" w:themeColor="text1"/>
          <w:sz w:val="28"/>
          <w:szCs w:val="28"/>
          <w:lang w:val="en-US" w:eastAsia="ru-RU"/>
        </w:rPr>
        <w:t>is father was a wealthy farm who died 3 month before the birth of Isaac. His mother married the second time when Newton was 3 yes old. Afterwards she left Isaac in the care of his grandmother</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2:</w:t>
      </w:r>
      <w:r w:rsidR="003A545D" w:rsidRPr="003A545D">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On the 5th of June in 1661 in the age of 17 Isaac Newton was admitted to Trinity College, in Cambridge. Fo</w:t>
      </w:r>
      <w:r w:rsidR="00F17EAD">
        <w:rPr>
          <w:rFonts w:ascii="Times New Roman" w:eastAsia="Times New Roman" w:hAnsi="Times New Roman" w:cs="Times New Roman"/>
          <w:color w:val="000000" w:themeColor="text1"/>
          <w:sz w:val="28"/>
          <w:szCs w:val="28"/>
          <w:lang w:val="en-US" w:eastAsia="ru-RU"/>
        </w:rPr>
        <w:t>u</w:t>
      </w:r>
      <w:r w:rsidRPr="00173311">
        <w:rPr>
          <w:rFonts w:ascii="Times New Roman" w:eastAsia="Times New Roman" w:hAnsi="Times New Roman" w:cs="Times New Roman"/>
          <w:color w:val="000000" w:themeColor="text1"/>
          <w:sz w:val="28"/>
          <w:szCs w:val="28"/>
          <w:lang w:val="en-US" w:eastAsia="ru-RU"/>
        </w:rPr>
        <w:t>r year late he discovered the generalized binomial theorem.</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2:</w:t>
      </w:r>
      <w:r w:rsidR="003A545D" w:rsidRPr="003A545D">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Here at Cambridge University he made a lot of his scientific work,</w:t>
      </w:r>
      <w:r w:rsidR="007164E4"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and he became a professor when he was 27 years old.</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3:</w:t>
      </w:r>
      <w:r w:rsidR="003A545D" w:rsidRPr="003A545D">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 xml:space="preserve">He became well known for theories of gravity. As legend has </w:t>
      </w:r>
      <w:proofErr w:type="gramStart"/>
      <w:r w:rsidRPr="00173311">
        <w:rPr>
          <w:rFonts w:ascii="Times New Roman" w:eastAsia="Times New Roman" w:hAnsi="Times New Roman" w:cs="Times New Roman"/>
          <w:color w:val="000000" w:themeColor="text1"/>
          <w:sz w:val="28"/>
          <w:szCs w:val="28"/>
          <w:lang w:val="en-US" w:eastAsia="ru-RU"/>
        </w:rPr>
        <w:t>it</w:t>
      </w:r>
      <w:proofErr w:type="gramEnd"/>
      <w:r w:rsidRPr="00173311">
        <w:rPr>
          <w:rFonts w:ascii="Times New Roman" w:eastAsia="Times New Roman" w:hAnsi="Times New Roman" w:cs="Times New Roman"/>
          <w:color w:val="000000" w:themeColor="text1"/>
          <w:sz w:val="28"/>
          <w:szCs w:val="28"/>
          <w:lang w:val="en-US" w:eastAsia="ru-RU"/>
        </w:rPr>
        <w:t xml:space="preserve"> Newton developed the theory of gravitation when he watched an apple that fell from a tree.</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3:</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Newton was an astronomer, who studied the Earth, the planets and stars. According his theory of gravity an apple is pulled to the Earth's surface just like the Earth is being pulled towards the Sun. He also showed that planets move around the sun in ellipses.</w:t>
      </w:r>
    </w:p>
    <w:p w:rsidR="00AE3785" w:rsidRPr="006E37E7"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4:</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He also conducted experiments with light and found out that normal light is made up of many colors. He used prisms to break up light into a rainbow of colors. Newton invented a new kind of telescope that used lenses. It made objects look bigger</w:t>
      </w:r>
      <w:r w:rsidR="006E37E7" w:rsidRPr="006E37E7">
        <w:rPr>
          <w:rFonts w:ascii="Times New Roman" w:eastAsia="Times New Roman" w:hAnsi="Times New Roman" w:cs="Times New Roman"/>
          <w:color w:val="000000" w:themeColor="text1"/>
          <w:sz w:val="28"/>
          <w:szCs w:val="28"/>
          <w:lang w:val="en-US"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4:</w:t>
      </w:r>
      <w:r w:rsidR="006E37E7" w:rsidRPr="006E37E7">
        <w:rPr>
          <w:rFonts w:ascii="Times New Roman" w:eastAsia="Times New Roman" w:hAnsi="Times New Roman" w:cs="Times New Roman"/>
          <w:b/>
          <w:bCs/>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Newton’s telescope.</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4:</w:t>
      </w:r>
      <w:r w:rsidR="006E37E7" w:rsidRPr="006E37E7">
        <w:rPr>
          <w:rFonts w:ascii="Times New Roman" w:eastAsia="Times New Roman" w:hAnsi="Times New Roman" w:cs="Times New Roman"/>
          <w:b/>
          <w:bCs/>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Н</w:t>
      </w:r>
      <w:proofErr w:type="spellStart"/>
      <w:r w:rsidRPr="00173311">
        <w:rPr>
          <w:rFonts w:ascii="Times New Roman" w:eastAsia="Times New Roman" w:hAnsi="Times New Roman" w:cs="Times New Roman"/>
          <w:color w:val="000000" w:themeColor="text1"/>
          <w:sz w:val="28"/>
          <w:szCs w:val="28"/>
          <w:lang w:val="en-US" w:eastAsia="ru-RU"/>
        </w:rPr>
        <w:t>e</w:t>
      </w:r>
      <w:proofErr w:type="spellEnd"/>
      <w:r w:rsidRPr="00173311">
        <w:rPr>
          <w:rFonts w:ascii="Times New Roman" w:eastAsia="Times New Roman" w:hAnsi="Times New Roman" w:cs="Times New Roman"/>
          <w:color w:val="000000" w:themeColor="text1"/>
          <w:sz w:val="28"/>
          <w:szCs w:val="28"/>
          <w:lang w:val="en-US" w:eastAsia="ru-RU"/>
        </w:rPr>
        <w:t xml:space="preserve"> was admired throughout Europe. Queen Anne made Newton a knight for his discoveries in 1705.</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5:</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He never married. Isaac Newton spent last year of his life in the residence at Cranbury Park near Winchester. He died in London on the 21st of March in 1727 and was interred in Westminster Abbey.</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Pupil 5:</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On his grave we can read such words: «Let mortal rejoice that there is a decoration of the human race».</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Many scientists consider Newton to be the greatest genius in the history of mankind.</w:t>
      </w:r>
    </w:p>
    <w:p w:rsidR="00AE3785" w:rsidRPr="00B72799" w:rsidRDefault="00AE3785" w:rsidP="00B72799">
      <w:pPr>
        <w:pStyle w:val="a7"/>
        <w:numPr>
          <w:ilvl w:val="0"/>
          <w:numId w:val="6"/>
        </w:numPr>
        <w:shd w:val="clear" w:color="auto" w:fill="FFFFFF"/>
        <w:tabs>
          <w:tab w:val="left" w:pos="284"/>
        </w:tabs>
        <w:spacing w:after="0" w:line="360" w:lineRule="auto"/>
        <w:jc w:val="both"/>
        <w:rPr>
          <w:rFonts w:ascii="Times New Roman" w:eastAsia="Times New Roman" w:hAnsi="Times New Roman" w:cs="Times New Roman"/>
          <w:b/>
          <w:bCs/>
          <w:color w:val="000000" w:themeColor="text1"/>
          <w:sz w:val="28"/>
          <w:szCs w:val="28"/>
          <w:lang w:eastAsia="ru-RU"/>
        </w:rPr>
      </w:pPr>
      <w:r w:rsidRPr="00B72799">
        <w:rPr>
          <w:rFonts w:ascii="Times New Roman" w:eastAsia="Times New Roman" w:hAnsi="Times New Roman" w:cs="Times New Roman"/>
          <w:b/>
          <w:bCs/>
          <w:color w:val="000000" w:themeColor="text1"/>
          <w:sz w:val="28"/>
          <w:szCs w:val="28"/>
          <w:lang w:eastAsia="ru-RU"/>
        </w:rPr>
        <w:t>Актуализация</w:t>
      </w:r>
      <w:r w:rsidRPr="00B72799">
        <w:rPr>
          <w:rFonts w:ascii="Times New Roman" w:eastAsia="Times New Roman" w:hAnsi="Times New Roman" w:cs="Times New Roman"/>
          <w:b/>
          <w:bCs/>
          <w:color w:val="000000" w:themeColor="text1"/>
          <w:sz w:val="28"/>
          <w:szCs w:val="28"/>
          <w:lang w:val="en-US" w:eastAsia="ru-RU"/>
        </w:rPr>
        <w:t xml:space="preserve"> </w:t>
      </w:r>
      <w:r w:rsidRPr="00B72799">
        <w:rPr>
          <w:rFonts w:ascii="Times New Roman" w:eastAsia="Times New Roman" w:hAnsi="Times New Roman" w:cs="Times New Roman"/>
          <w:b/>
          <w:bCs/>
          <w:color w:val="000000" w:themeColor="text1"/>
          <w:sz w:val="28"/>
          <w:szCs w:val="28"/>
          <w:lang w:eastAsia="ru-RU"/>
        </w:rPr>
        <w:t>знаний</w:t>
      </w:r>
    </w:p>
    <w:p w:rsidR="00AE3785" w:rsidRPr="00173311" w:rsidRDefault="00B72799"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Преподаватель</w:t>
      </w:r>
      <w:r w:rsidRPr="00173311">
        <w:rPr>
          <w:rFonts w:ascii="Times New Roman" w:eastAsia="Times New Roman" w:hAnsi="Times New Roman" w:cs="Times New Roman"/>
          <w:b/>
          <w:bCs/>
          <w:color w:val="000000" w:themeColor="text1"/>
          <w:sz w:val="28"/>
          <w:szCs w:val="28"/>
          <w:lang w:eastAsia="ru-RU"/>
        </w:rPr>
        <w:t xml:space="preserve"> </w:t>
      </w:r>
      <w:r w:rsidR="00AE3785" w:rsidRPr="00173311">
        <w:rPr>
          <w:rFonts w:ascii="Times New Roman" w:eastAsia="Times New Roman" w:hAnsi="Times New Roman" w:cs="Times New Roman"/>
          <w:b/>
          <w:bCs/>
          <w:color w:val="000000" w:themeColor="text1"/>
          <w:sz w:val="28"/>
          <w:szCs w:val="28"/>
          <w:lang w:eastAsia="ru-RU"/>
        </w:rPr>
        <w:t>физики</w:t>
      </w:r>
      <w:r>
        <w:rPr>
          <w:rFonts w:ascii="Times New Roman" w:eastAsia="Times New Roman" w:hAnsi="Times New Roman" w:cs="Times New Roman"/>
          <w:b/>
          <w:bCs/>
          <w:color w:val="000000" w:themeColor="text1"/>
          <w:sz w:val="28"/>
          <w:szCs w:val="28"/>
          <w:lang w:eastAsia="ru-RU"/>
        </w:rPr>
        <w:t>:</w:t>
      </w:r>
      <w:r w:rsidR="006E37E7">
        <w:rPr>
          <w:rFonts w:ascii="Times New Roman" w:eastAsia="Times New Roman" w:hAnsi="Times New Roman" w:cs="Times New Roman"/>
          <w:color w:val="000000" w:themeColor="text1"/>
          <w:sz w:val="28"/>
          <w:szCs w:val="28"/>
          <w:lang w:eastAsia="ru-RU"/>
        </w:rPr>
        <w:t xml:space="preserve"> </w:t>
      </w:r>
      <w:r w:rsidR="00AE3785" w:rsidRPr="00173311">
        <w:rPr>
          <w:rFonts w:ascii="Times New Roman" w:eastAsia="Times New Roman" w:hAnsi="Times New Roman" w:cs="Times New Roman"/>
          <w:color w:val="000000" w:themeColor="text1"/>
          <w:sz w:val="28"/>
          <w:szCs w:val="28"/>
          <w:lang w:eastAsia="ru-RU"/>
        </w:rPr>
        <w:t>Хорошо ли вы знаете законы динамики? (</w:t>
      </w:r>
      <w:r w:rsidR="00AE3785" w:rsidRPr="00173311">
        <w:rPr>
          <w:rFonts w:ascii="Times New Roman" w:eastAsia="Times New Roman" w:hAnsi="Times New Roman" w:cs="Times New Roman"/>
          <w:i/>
          <w:iCs/>
          <w:color w:val="000000" w:themeColor="text1"/>
          <w:sz w:val="28"/>
          <w:szCs w:val="28"/>
          <w:lang w:eastAsia="ru-RU"/>
        </w:rPr>
        <w:t xml:space="preserve">Слайды </w:t>
      </w:r>
      <w:r w:rsidR="003A545D">
        <w:rPr>
          <w:rFonts w:ascii="Times New Roman" w:eastAsia="Times New Roman" w:hAnsi="Times New Roman" w:cs="Times New Roman"/>
          <w:i/>
          <w:iCs/>
          <w:color w:val="000000" w:themeColor="text1"/>
          <w:sz w:val="28"/>
          <w:szCs w:val="28"/>
          <w:lang w:eastAsia="ru-RU"/>
        </w:rPr>
        <w:t>5</w:t>
      </w:r>
      <w:r w:rsidR="00AE3785" w:rsidRPr="00173311">
        <w:rPr>
          <w:rFonts w:ascii="Times New Roman" w:eastAsia="Times New Roman" w:hAnsi="Times New Roman" w:cs="Times New Roman"/>
          <w:i/>
          <w:iCs/>
          <w:color w:val="000000" w:themeColor="text1"/>
          <w:sz w:val="28"/>
          <w:szCs w:val="28"/>
          <w:lang w:eastAsia="ru-RU"/>
        </w:rPr>
        <w:t>-</w:t>
      </w:r>
      <w:r w:rsidR="00150DD9">
        <w:rPr>
          <w:rFonts w:ascii="Times New Roman" w:eastAsia="Times New Roman" w:hAnsi="Times New Roman" w:cs="Times New Roman"/>
          <w:i/>
          <w:iCs/>
          <w:color w:val="000000" w:themeColor="text1"/>
          <w:sz w:val="28"/>
          <w:szCs w:val="28"/>
          <w:lang w:eastAsia="ru-RU"/>
        </w:rPr>
        <w:t>8</w:t>
      </w:r>
      <w:r w:rsidR="00AE3785" w:rsidRPr="00173311">
        <w:rPr>
          <w:rFonts w:ascii="Times New Roman" w:eastAsia="Times New Roman" w:hAnsi="Times New Roman" w:cs="Times New Roman"/>
          <w:color w:val="000000" w:themeColor="text1"/>
          <w:sz w:val="28"/>
          <w:szCs w:val="28"/>
          <w:lang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eastAsia="ru-RU"/>
        </w:rPr>
        <w:t>III. Развитие лексических и грамматических навыков говорения на английском языке</w:t>
      </w:r>
      <w:r w:rsidR="006E37E7">
        <w:rPr>
          <w:rFonts w:ascii="Times New Roman" w:eastAsia="Times New Roman" w:hAnsi="Times New Roman" w:cs="Times New Roman"/>
          <w:b/>
          <w:bCs/>
          <w:color w:val="000000" w:themeColor="text1"/>
          <w:sz w:val="28"/>
          <w:szCs w:val="28"/>
          <w:lang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Teacher:</w:t>
      </w:r>
      <w:r w:rsidR="006E37E7" w:rsidRPr="006E37E7">
        <w:rPr>
          <w:rFonts w:ascii="Times New Roman" w:eastAsia="Times New Roman" w:hAnsi="Times New Roman" w:cs="Times New Roman"/>
          <w:b/>
          <w:bCs/>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 xml:space="preserve">Now we pass over to the discussion of the three laws of motion, which were formulated by this great scientist in the 17th century, and laid the basics of modern mechanics. After discussing the </w:t>
      </w:r>
      <w:proofErr w:type="gramStart"/>
      <w:r w:rsidRPr="00173311">
        <w:rPr>
          <w:rFonts w:ascii="Times New Roman" w:eastAsia="Times New Roman" w:hAnsi="Times New Roman" w:cs="Times New Roman"/>
          <w:color w:val="000000" w:themeColor="text1"/>
          <w:sz w:val="28"/>
          <w:szCs w:val="28"/>
          <w:lang w:val="en-US" w:eastAsia="ru-RU"/>
        </w:rPr>
        <w:t>laws</w:t>
      </w:r>
      <w:proofErr w:type="gramEnd"/>
      <w:r w:rsidRPr="00173311">
        <w:rPr>
          <w:rFonts w:ascii="Times New Roman" w:eastAsia="Times New Roman" w:hAnsi="Times New Roman" w:cs="Times New Roman"/>
          <w:color w:val="000000" w:themeColor="text1"/>
          <w:sz w:val="28"/>
          <w:szCs w:val="28"/>
          <w:lang w:val="en-US" w:eastAsia="ru-RU"/>
        </w:rPr>
        <w:t xml:space="preserve"> we are solving some problems on them in English. Before we start discussing the laws, let`s do Pronunciation Guide and learn how to pronounce some special terms, related to the topic:</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w:t>
      </w:r>
      <w:r w:rsidRPr="00173311">
        <w:rPr>
          <w:rFonts w:ascii="Times New Roman" w:eastAsia="Times New Roman" w:hAnsi="Times New Roman" w:cs="Times New Roman"/>
          <w:i/>
          <w:iCs/>
          <w:color w:val="000000" w:themeColor="text1"/>
          <w:sz w:val="28"/>
          <w:szCs w:val="28"/>
          <w:lang w:eastAsia="ru-RU"/>
        </w:rPr>
        <w:t xml:space="preserve">Слайд </w:t>
      </w:r>
      <w:r w:rsidR="00150DD9">
        <w:rPr>
          <w:rFonts w:ascii="Times New Roman" w:eastAsia="Times New Roman" w:hAnsi="Times New Roman" w:cs="Times New Roman"/>
          <w:i/>
          <w:iCs/>
          <w:color w:val="000000" w:themeColor="text1"/>
          <w:sz w:val="28"/>
          <w:szCs w:val="28"/>
          <w:lang w:eastAsia="ru-RU"/>
        </w:rPr>
        <w:t>9</w:t>
      </w:r>
      <w:r w:rsidRPr="00173311">
        <w:rPr>
          <w:rFonts w:ascii="Times New Roman" w:eastAsia="Times New Roman" w:hAnsi="Times New Roman" w:cs="Times New Roman"/>
          <w:color w:val="000000" w:themeColor="text1"/>
          <w:sz w:val="28"/>
          <w:szCs w:val="28"/>
          <w:lang w:eastAsia="ru-RU"/>
        </w:rPr>
        <w:t>)</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173311">
        <w:rPr>
          <w:rFonts w:ascii="Times New Roman" w:eastAsia="Times New Roman" w:hAnsi="Times New Roman" w:cs="Times New Roman"/>
          <w:color w:val="000000" w:themeColor="text1"/>
          <w:sz w:val="28"/>
          <w:szCs w:val="28"/>
          <w:lang w:eastAsia="ru-RU"/>
        </w:rPr>
        <w:t>аcceleration</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proofErr w:type="gramStart"/>
      <w:r w:rsidRPr="00173311">
        <w:rPr>
          <w:rFonts w:ascii="Times New Roman" w:eastAsia="Times New Roman" w:hAnsi="Times New Roman" w:cs="Times New Roman"/>
          <w:color w:val="000000" w:themeColor="text1"/>
          <w:sz w:val="28"/>
          <w:szCs w:val="28"/>
          <w:lang w:eastAsia="ru-RU"/>
        </w:rPr>
        <w:t>ək,selə’reiʃn</w:t>
      </w:r>
      <w:proofErr w:type="spellEnd"/>
      <w:proofErr w:type="gramEnd"/>
      <w:r w:rsidRPr="00173311">
        <w:rPr>
          <w:rFonts w:ascii="Times New Roman" w:eastAsia="Times New Roman" w:hAnsi="Times New Roman" w:cs="Times New Roman"/>
          <w:color w:val="000000" w:themeColor="text1"/>
          <w:sz w:val="28"/>
          <w:szCs w:val="28"/>
          <w:lang w:eastAsia="ru-RU"/>
        </w:rPr>
        <w:t>] – ускорение</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in magnitude [‘</w:t>
      </w:r>
      <w:proofErr w:type="spellStart"/>
      <w:r w:rsidRPr="00173311">
        <w:rPr>
          <w:rFonts w:ascii="Times New Roman" w:eastAsia="Times New Roman" w:hAnsi="Times New Roman" w:cs="Times New Roman"/>
          <w:color w:val="000000" w:themeColor="text1"/>
          <w:sz w:val="28"/>
          <w:szCs w:val="28"/>
          <w:lang w:val="en-US" w:eastAsia="ru-RU"/>
        </w:rPr>
        <w:t>mægnit</w:t>
      </w:r>
      <w:proofErr w:type="spellEnd"/>
      <w:r w:rsidRPr="00173311">
        <w:rPr>
          <w:rFonts w:ascii="Times New Roman" w:eastAsia="Times New Roman" w:hAnsi="Times New Roman" w:cs="Times New Roman"/>
          <w:color w:val="000000" w:themeColor="text1"/>
          <w:sz w:val="28"/>
          <w:szCs w:val="28"/>
          <w:lang w:val="en-US" w:eastAsia="ru-RU"/>
        </w:rPr>
        <w:t xml:space="preserve"> </w:t>
      </w:r>
      <w:proofErr w:type="spellStart"/>
      <w:r w:rsidRPr="00173311">
        <w:rPr>
          <w:rFonts w:ascii="Times New Roman" w:eastAsia="Times New Roman" w:hAnsi="Times New Roman" w:cs="Times New Roman"/>
          <w:color w:val="000000" w:themeColor="text1"/>
          <w:sz w:val="28"/>
          <w:szCs w:val="28"/>
          <w:lang w:val="en-US" w:eastAsia="ru-RU"/>
        </w:rPr>
        <w:t>ju:d</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по</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величине</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173311">
        <w:rPr>
          <w:rFonts w:ascii="Times New Roman" w:eastAsia="Times New Roman" w:hAnsi="Times New Roman" w:cs="Times New Roman"/>
          <w:color w:val="000000" w:themeColor="text1"/>
          <w:sz w:val="28"/>
          <w:szCs w:val="28"/>
          <w:lang w:eastAsia="ru-RU"/>
        </w:rPr>
        <w:t>force</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proofErr w:type="gramStart"/>
      <w:r w:rsidRPr="00173311">
        <w:rPr>
          <w:rFonts w:ascii="Times New Roman" w:eastAsia="Times New Roman" w:hAnsi="Times New Roman" w:cs="Times New Roman"/>
          <w:color w:val="000000" w:themeColor="text1"/>
          <w:sz w:val="28"/>
          <w:szCs w:val="28"/>
          <w:lang w:eastAsia="ru-RU"/>
        </w:rPr>
        <w:t>fɔ:s</w:t>
      </w:r>
      <w:proofErr w:type="spellEnd"/>
      <w:proofErr w:type="gramEnd"/>
      <w:r w:rsidRPr="00173311">
        <w:rPr>
          <w:rFonts w:ascii="Times New Roman" w:eastAsia="Times New Roman" w:hAnsi="Times New Roman" w:cs="Times New Roman"/>
          <w:color w:val="000000" w:themeColor="text1"/>
          <w:sz w:val="28"/>
          <w:szCs w:val="28"/>
          <w:lang w:eastAsia="ru-RU"/>
        </w:rPr>
        <w:t>] – сила</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outer of force [</w:t>
      </w:r>
      <w:proofErr w:type="spellStart"/>
      <w:r w:rsidRPr="00173311">
        <w:rPr>
          <w:rFonts w:ascii="Times New Roman" w:eastAsia="Times New Roman" w:hAnsi="Times New Roman" w:cs="Times New Roman"/>
          <w:color w:val="000000" w:themeColor="text1"/>
          <w:sz w:val="28"/>
          <w:szCs w:val="28"/>
          <w:lang w:val="en-US" w:eastAsia="ru-RU"/>
        </w:rPr>
        <w:t>autə</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внешняя</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сила</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frame of reference [‘</w:t>
      </w:r>
      <w:proofErr w:type="spellStart"/>
      <w:r w:rsidRPr="00173311">
        <w:rPr>
          <w:rFonts w:ascii="Times New Roman" w:eastAsia="Times New Roman" w:hAnsi="Times New Roman" w:cs="Times New Roman"/>
          <w:color w:val="000000" w:themeColor="text1"/>
          <w:sz w:val="28"/>
          <w:szCs w:val="28"/>
          <w:lang w:val="en-US" w:eastAsia="ru-RU"/>
        </w:rPr>
        <w:t>refrəns</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система</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отсчета</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inversely proportional</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w:t>
      </w:r>
      <w:proofErr w:type="spellStart"/>
      <w:r w:rsidRPr="00173311">
        <w:rPr>
          <w:rFonts w:ascii="Times New Roman" w:eastAsia="Times New Roman" w:hAnsi="Times New Roman" w:cs="Times New Roman"/>
          <w:color w:val="000000" w:themeColor="text1"/>
          <w:sz w:val="28"/>
          <w:szCs w:val="28"/>
          <w:lang w:val="en-US" w:eastAsia="ru-RU"/>
        </w:rPr>
        <w:t>in’və:sli</w:t>
      </w:r>
      <w:proofErr w:type="spellEnd"/>
      <w:r w:rsidRPr="00173311">
        <w:rPr>
          <w:rFonts w:ascii="Times New Roman" w:eastAsia="Times New Roman" w:hAnsi="Times New Roman" w:cs="Times New Roman"/>
          <w:color w:val="000000" w:themeColor="text1"/>
          <w:sz w:val="28"/>
          <w:szCs w:val="28"/>
          <w:lang w:val="en-US" w:eastAsia="ru-RU"/>
        </w:rPr>
        <w:t xml:space="preserve"> </w:t>
      </w:r>
      <w:proofErr w:type="spellStart"/>
      <w:r w:rsidRPr="00173311">
        <w:rPr>
          <w:rFonts w:ascii="Times New Roman" w:eastAsia="Times New Roman" w:hAnsi="Times New Roman" w:cs="Times New Roman"/>
          <w:color w:val="000000" w:themeColor="text1"/>
          <w:sz w:val="28"/>
          <w:szCs w:val="28"/>
          <w:lang w:val="en-US" w:eastAsia="ru-RU"/>
        </w:rPr>
        <w:t>prə</w:t>
      </w:r>
      <w:proofErr w:type="spellEnd"/>
      <w:r w:rsidRPr="00173311">
        <w:rPr>
          <w:rFonts w:ascii="Times New Roman" w:eastAsia="Times New Roman" w:hAnsi="Times New Roman" w:cs="Times New Roman"/>
          <w:color w:val="000000" w:themeColor="text1"/>
          <w:sz w:val="28"/>
          <w:szCs w:val="28"/>
          <w:lang w:val="en-US" w:eastAsia="ru-RU"/>
        </w:rPr>
        <w:t xml:space="preserve">’ </w:t>
      </w:r>
      <w:proofErr w:type="spellStart"/>
      <w:r w:rsidRPr="00173311">
        <w:rPr>
          <w:rFonts w:ascii="Times New Roman" w:eastAsia="Times New Roman" w:hAnsi="Times New Roman" w:cs="Times New Roman"/>
          <w:color w:val="000000" w:themeColor="text1"/>
          <w:sz w:val="28"/>
          <w:szCs w:val="28"/>
          <w:lang w:val="en-US" w:eastAsia="ru-RU"/>
        </w:rPr>
        <w:t>pɔ:ʃənl</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обратно</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пропорционально</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directly proportional</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w:t>
      </w:r>
      <w:proofErr w:type="spellStart"/>
      <w:r w:rsidRPr="00173311">
        <w:rPr>
          <w:rFonts w:ascii="Times New Roman" w:eastAsia="Times New Roman" w:hAnsi="Times New Roman" w:cs="Times New Roman"/>
          <w:color w:val="000000" w:themeColor="text1"/>
          <w:sz w:val="28"/>
          <w:szCs w:val="28"/>
          <w:lang w:val="en-US" w:eastAsia="ru-RU"/>
        </w:rPr>
        <w:t>di’rektli</w:t>
      </w:r>
      <w:proofErr w:type="spellEnd"/>
      <w:r w:rsidRPr="00173311">
        <w:rPr>
          <w:rFonts w:ascii="Times New Roman" w:eastAsia="Times New Roman" w:hAnsi="Times New Roman" w:cs="Times New Roman"/>
          <w:color w:val="000000" w:themeColor="text1"/>
          <w:sz w:val="28"/>
          <w:szCs w:val="28"/>
          <w:lang w:val="en-US" w:eastAsia="ru-RU"/>
        </w:rPr>
        <w:t xml:space="preserve"> </w:t>
      </w:r>
      <w:proofErr w:type="spellStart"/>
      <w:r w:rsidRPr="00173311">
        <w:rPr>
          <w:rFonts w:ascii="Times New Roman" w:eastAsia="Times New Roman" w:hAnsi="Times New Roman" w:cs="Times New Roman"/>
          <w:color w:val="000000" w:themeColor="text1"/>
          <w:sz w:val="28"/>
          <w:szCs w:val="28"/>
          <w:lang w:val="en-US" w:eastAsia="ru-RU"/>
        </w:rPr>
        <w:t>prə</w:t>
      </w:r>
      <w:proofErr w:type="spellEnd"/>
      <w:r w:rsidRPr="00173311">
        <w:rPr>
          <w:rFonts w:ascii="Times New Roman" w:eastAsia="Times New Roman" w:hAnsi="Times New Roman" w:cs="Times New Roman"/>
          <w:color w:val="000000" w:themeColor="text1"/>
          <w:sz w:val="28"/>
          <w:szCs w:val="28"/>
          <w:lang w:val="en-US" w:eastAsia="ru-RU"/>
        </w:rPr>
        <w:t xml:space="preserve">’ </w:t>
      </w:r>
      <w:proofErr w:type="spellStart"/>
      <w:r w:rsidRPr="00173311">
        <w:rPr>
          <w:rFonts w:ascii="Times New Roman" w:eastAsia="Times New Roman" w:hAnsi="Times New Roman" w:cs="Times New Roman"/>
          <w:color w:val="000000" w:themeColor="text1"/>
          <w:sz w:val="28"/>
          <w:szCs w:val="28"/>
          <w:lang w:val="en-US" w:eastAsia="ru-RU"/>
        </w:rPr>
        <w:t>pɔ:ʃənl</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прямо</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пропорциональна</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resultant of forces [</w:t>
      </w:r>
      <w:proofErr w:type="spellStart"/>
      <w:r w:rsidRPr="00173311">
        <w:rPr>
          <w:rFonts w:ascii="Times New Roman" w:eastAsia="Times New Roman" w:hAnsi="Times New Roman" w:cs="Times New Roman"/>
          <w:color w:val="000000" w:themeColor="text1"/>
          <w:sz w:val="28"/>
          <w:szCs w:val="28"/>
          <w:lang w:val="en-US" w:eastAsia="ru-RU"/>
        </w:rPr>
        <w:t>ri’zʌltənt</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равнодействующая</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сил</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173311">
        <w:rPr>
          <w:rFonts w:ascii="Times New Roman" w:eastAsia="Times New Roman" w:hAnsi="Times New Roman" w:cs="Times New Roman"/>
          <w:color w:val="000000" w:themeColor="text1"/>
          <w:sz w:val="28"/>
          <w:szCs w:val="28"/>
          <w:lang w:eastAsia="ru-RU"/>
        </w:rPr>
        <w:t>inertia</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proofErr w:type="gramStart"/>
      <w:r w:rsidRPr="00173311">
        <w:rPr>
          <w:rFonts w:ascii="Times New Roman" w:eastAsia="Times New Roman" w:hAnsi="Times New Roman" w:cs="Times New Roman"/>
          <w:color w:val="000000" w:themeColor="text1"/>
          <w:sz w:val="28"/>
          <w:szCs w:val="28"/>
          <w:lang w:eastAsia="ru-RU"/>
        </w:rPr>
        <w:t>i’nə:ʃjə</w:t>
      </w:r>
      <w:proofErr w:type="spellEnd"/>
      <w:proofErr w:type="gramEnd"/>
      <w:r w:rsidRPr="00173311">
        <w:rPr>
          <w:rFonts w:ascii="Times New Roman" w:eastAsia="Times New Roman" w:hAnsi="Times New Roman" w:cs="Times New Roman"/>
          <w:color w:val="000000" w:themeColor="text1"/>
          <w:sz w:val="28"/>
          <w:szCs w:val="28"/>
          <w:lang w:eastAsia="ru-RU"/>
        </w:rPr>
        <w:t>] – инерция</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opposite in direction [‘</w:t>
      </w:r>
      <w:proofErr w:type="spellStart"/>
      <w:r w:rsidRPr="00173311">
        <w:rPr>
          <w:rFonts w:ascii="Times New Roman" w:eastAsia="Times New Roman" w:hAnsi="Times New Roman" w:cs="Times New Roman"/>
          <w:color w:val="000000" w:themeColor="text1"/>
          <w:sz w:val="28"/>
          <w:szCs w:val="28"/>
          <w:lang w:val="en-US" w:eastAsia="ru-RU"/>
        </w:rPr>
        <w:t>ɔpəzit</w:t>
      </w:r>
      <w:proofErr w:type="spellEnd"/>
      <w:r w:rsidRPr="00173311">
        <w:rPr>
          <w:rFonts w:ascii="Times New Roman" w:eastAsia="Times New Roman" w:hAnsi="Times New Roman" w:cs="Times New Roman"/>
          <w:color w:val="000000" w:themeColor="text1"/>
          <w:sz w:val="28"/>
          <w:szCs w:val="28"/>
          <w:lang w:val="en-US" w:eastAsia="ru-RU"/>
        </w:rPr>
        <w:t xml:space="preserve">] – </w:t>
      </w:r>
      <w:r w:rsidRPr="00173311">
        <w:rPr>
          <w:rFonts w:ascii="Times New Roman" w:eastAsia="Times New Roman" w:hAnsi="Times New Roman" w:cs="Times New Roman"/>
          <w:color w:val="000000" w:themeColor="text1"/>
          <w:sz w:val="28"/>
          <w:szCs w:val="28"/>
          <w:lang w:eastAsia="ru-RU"/>
        </w:rPr>
        <w:t>в</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противоположные</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стороны</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173311">
        <w:rPr>
          <w:rFonts w:ascii="Times New Roman" w:eastAsia="Times New Roman" w:hAnsi="Times New Roman" w:cs="Times New Roman"/>
          <w:color w:val="000000" w:themeColor="text1"/>
          <w:sz w:val="28"/>
          <w:szCs w:val="28"/>
          <w:lang w:eastAsia="ru-RU"/>
        </w:rPr>
        <w:t>relative</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to</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smth</w:t>
      </w:r>
      <w:proofErr w:type="spellEnd"/>
      <w:r w:rsidRPr="00173311">
        <w:rPr>
          <w:rFonts w:ascii="Times New Roman" w:eastAsia="Times New Roman" w:hAnsi="Times New Roman" w:cs="Times New Roman"/>
          <w:color w:val="000000" w:themeColor="text1"/>
          <w:sz w:val="28"/>
          <w:szCs w:val="28"/>
          <w:lang w:eastAsia="ru-RU"/>
        </w:rPr>
        <w:t>.</w:t>
      </w:r>
      <w:r w:rsidR="006E37E7">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eastAsia="ru-RU"/>
        </w:rPr>
        <w:t>[‘</w:t>
      </w:r>
      <w:proofErr w:type="spellStart"/>
      <w:r w:rsidRPr="00173311">
        <w:rPr>
          <w:rFonts w:ascii="Times New Roman" w:eastAsia="Times New Roman" w:hAnsi="Times New Roman" w:cs="Times New Roman"/>
          <w:color w:val="000000" w:themeColor="text1"/>
          <w:sz w:val="28"/>
          <w:szCs w:val="28"/>
          <w:lang w:eastAsia="ru-RU"/>
        </w:rPr>
        <w:t>relətiv</w:t>
      </w:r>
      <w:proofErr w:type="spellEnd"/>
      <w:r w:rsidRPr="00173311">
        <w:rPr>
          <w:rFonts w:ascii="Times New Roman" w:eastAsia="Times New Roman" w:hAnsi="Times New Roman" w:cs="Times New Roman"/>
          <w:color w:val="000000" w:themeColor="text1"/>
          <w:sz w:val="28"/>
          <w:szCs w:val="28"/>
          <w:lang w:eastAsia="ru-RU"/>
        </w:rPr>
        <w:t>] – относительно чего-то</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 xml:space="preserve">to move in a straight line – </w:t>
      </w:r>
      <w:r w:rsidRPr="00173311">
        <w:rPr>
          <w:rFonts w:ascii="Times New Roman" w:eastAsia="Times New Roman" w:hAnsi="Times New Roman" w:cs="Times New Roman"/>
          <w:color w:val="000000" w:themeColor="text1"/>
          <w:sz w:val="28"/>
          <w:szCs w:val="28"/>
          <w:lang w:eastAsia="ru-RU"/>
        </w:rPr>
        <w:t>двигаться</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по</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прямой</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линии</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 xml:space="preserve">to remain at rest – </w:t>
      </w:r>
      <w:r w:rsidRPr="00173311">
        <w:rPr>
          <w:rFonts w:ascii="Times New Roman" w:eastAsia="Times New Roman" w:hAnsi="Times New Roman" w:cs="Times New Roman"/>
          <w:color w:val="000000" w:themeColor="text1"/>
          <w:sz w:val="28"/>
          <w:szCs w:val="28"/>
          <w:lang w:eastAsia="ru-RU"/>
        </w:rPr>
        <w:t>оставаться</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в</w:t>
      </w:r>
      <w:r w:rsidRPr="00173311">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eastAsia="ru-RU"/>
        </w:rPr>
        <w:t>покое</w:t>
      </w:r>
    </w:p>
    <w:p w:rsidR="00AE3785" w:rsidRPr="00173311" w:rsidRDefault="00AE3785" w:rsidP="00173311">
      <w:pPr>
        <w:numPr>
          <w:ilvl w:val="0"/>
          <w:numId w:val="4"/>
        </w:numPr>
        <w:shd w:val="clear" w:color="auto" w:fill="FFFFFF"/>
        <w:tabs>
          <w:tab w:val="left" w:pos="284"/>
        </w:tabs>
        <w:spacing w:after="0" w:line="36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173311">
        <w:rPr>
          <w:rFonts w:ascii="Times New Roman" w:eastAsia="Times New Roman" w:hAnsi="Times New Roman" w:cs="Times New Roman"/>
          <w:color w:val="000000" w:themeColor="text1"/>
          <w:sz w:val="28"/>
          <w:szCs w:val="28"/>
          <w:lang w:eastAsia="ru-RU"/>
        </w:rPr>
        <w:t>uniform</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motion</w:t>
      </w:r>
      <w:proofErr w:type="spellEnd"/>
      <w:r w:rsidRPr="00173311">
        <w:rPr>
          <w:rFonts w:ascii="Times New Roman" w:eastAsia="Times New Roman" w:hAnsi="Times New Roman" w:cs="Times New Roman"/>
          <w:color w:val="000000" w:themeColor="text1"/>
          <w:sz w:val="28"/>
          <w:szCs w:val="28"/>
          <w:lang w:eastAsia="ru-RU"/>
        </w:rPr>
        <w:t xml:space="preserve"> – равномерное движение</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Teacher:</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Maybe someday, being a science specialist, you will use them in your conversation with an English-speaking college. Now read the three laws of motion in English.</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val="en-US" w:eastAsia="ru-RU"/>
        </w:rPr>
        <w:t>Pupil 1:</w:t>
      </w:r>
      <w:r w:rsidR="006E37E7" w:rsidRPr="006E37E7">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 xml:space="preserve">There exist frames of reference relative to which any object either remains at rest or continues uniform motion in a straight line unless acted on by some outer force. </w:t>
      </w:r>
      <w:r w:rsidRPr="00173311">
        <w:rPr>
          <w:rFonts w:ascii="Times New Roman" w:eastAsia="Times New Roman" w:hAnsi="Times New Roman" w:cs="Times New Roman"/>
          <w:color w:val="000000" w:themeColor="text1"/>
          <w:sz w:val="28"/>
          <w:szCs w:val="28"/>
          <w:lang w:eastAsia="ru-RU"/>
        </w:rPr>
        <w:t>(</w:t>
      </w:r>
      <w:proofErr w:type="spellStart"/>
      <w:r w:rsidRPr="00173311">
        <w:rPr>
          <w:rFonts w:ascii="Times New Roman" w:eastAsia="Times New Roman" w:hAnsi="Times New Roman" w:cs="Times New Roman"/>
          <w:color w:val="000000" w:themeColor="text1"/>
          <w:sz w:val="28"/>
          <w:szCs w:val="28"/>
          <w:lang w:eastAsia="ru-RU"/>
        </w:rPr>
        <w:t>The</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law</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of</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inertia</w:t>
      </w:r>
      <w:proofErr w:type="spellEnd"/>
      <w:r w:rsidRPr="00173311">
        <w:rPr>
          <w:rFonts w:ascii="Times New Roman" w:eastAsia="Times New Roman" w:hAnsi="Times New Roman" w:cs="Times New Roman"/>
          <w:color w:val="000000" w:themeColor="text1"/>
          <w:sz w:val="28"/>
          <w:szCs w:val="28"/>
          <w:lang w:eastAsia="ru-RU"/>
        </w:rPr>
        <w:t>)</w:t>
      </w:r>
      <w:r w:rsidR="006E37E7">
        <w:rPr>
          <w:rFonts w:ascii="Times New Roman" w:eastAsia="Times New Roman" w:hAnsi="Times New Roman" w:cs="Times New Roman"/>
          <w:color w:val="000000" w:themeColor="text1"/>
          <w:sz w:val="28"/>
          <w:szCs w:val="28"/>
          <w:lang w:eastAsia="ru-RU"/>
        </w:rPr>
        <w:t>.</w:t>
      </w:r>
    </w:p>
    <w:p w:rsidR="00F17EAD"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i/>
          <w:iCs/>
          <w:color w:val="000000" w:themeColor="text1"/>
          <w:sz w:val="28"/>
          <w:szCs w:val="28"/>
          <w:lang w:eastAsia="ru-RU"/>
        </w:rPr>
      </w:pPr>
      <w:r w:rsidRPr="00173311">
        <w:rPr>
          <w:rFonts w:ascii="Times New Roman" w:eastAsia="Times New Roman" w:hAnsi="Times New Roman" w:cs="Times New Roman"/>
          <w:i/>
          <w:iCs/>
          <w:color w:val="000000" w:themeColor="text1"/>
          <w:sz w:val="28"/>
          <w:szCs w:val="28"/>
          <w:lang w:eastAsia="ru-RU"/>
        </w:rPr>
        <w:t>(Существуют системы отсчёта, называемые инерциальными, относительно которых свободные тела движутся равномерно и прямолинейно.)</w:t>
      </w:r>
    </w:p>
    <w:p w:rsidR="00AE3785" w:rsidRPr="00173311" w:rsidRDefault="006E37E7"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7A6EB8">
        <w:rPr>
          <w:rFonts w:ascii="Times New Roman" w:eastAsia="Times New Roman" w:hAnsi="Times New Roman" w:cs="Times New Roman"/>
          <w:i/>
          <w:iCs/>
          <w:color w:val="000000" w:themeColor="text1"/>
          <w:sz w:val="28"/>
          <w:szCs w:val="28"/>
          <w:lang w:eastAsia="ru-RU"/>
        </w:rPr>
        <w:t xml:space="preserve"> </w:t>
      </w:r>
      <w:r w:rsidR="00AE3785" w:rsidRPr="00173311">
        <w:rPr>
          <w:rFonts w:ascii="Times New Roman" w:eastAsia="Times New Roman" w:hAnsi="Times New Roman" w:cs="Times New Roman"/>
          <w:b/>
          <w:bCs/>
          <w:color w:val="000000" w:themeColor="text1"/>
          <w:sz w:val="28"/>
          <w:szCs w:val="28"/>
          <w:lang w:val="en-US" w:eastAsia="ru-RU"/>
        </w:rPr>
        <w:t>Pupil 2:</w:t>
      </w:r>
      <w:r w:rsidR="002234FB" w:rsidRPr="002234FB">
        <w:rPr>
          <w:rFonts w:ascii="Times New Roman" w:eastAsia="Times New Roman" w:hAnsi="Times New Roman" w:cs="Times New Roman"/>
          <w:b/>
          <w:bCs/>
          <w:color w:val="000000" w:themeColor="text1"/>
          <w:sz w:val="28"/>
          <w:szCs w:val="28"/>
          <w:lang w:val="en-US" w:eastAsia="ru-RU"/>
        </w:rPr>
        <w:t xml:space="preserve"> </w:t>
      </w:r>
      <w:r w:rsidR="00AE3785" w:rsidRPr="00173311">
        <w:rPr>
          <w:rFonts w:ascii="Times New Roman" w:eastAsia="Times New Roman" w:hAnsi="Times New Roman" w:cs="Times New Roman"/>
          <w:color w:val="000000" w:themeColor="text1"/>
          <w:sz w:val="28"/>
          <w:szCs w:val="28"/>
          <w:lang w:val="en-US" w:eastAsia="ru-RU"/>
        </w:rPr>
        <w:t>Acceleration of an object is directly proportional to the resultant of forces acting on the object and inversely proportional to its mass.</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i/>
          <w:iCs/>
          <w:color w:val="000000" w:themeColor="text1"/>
          <w:sz w:val="28"/>
          <w:szCs w:val="28"/>
          <w:lang w:eastAsia="ru-RU"/>
        </w:rPr>
        <w:t xml:space="preserve">(Сила, действующая на тело, равна произведению массы тела </w:t>
      </w:r>
      <w:proofErr w:type="gramStart"/>
      <w:r w:rsidRPr="00173311">
        <w:rPr>
          <w:rFonts w:ascii="Times New Roman" w:eastAsia="Times New Roman" w:hAnsi="Times New Roman" w:cs="Times New Roman"/>
          <w:i/>
          <w:iCs/>
          <w:color w:val="000000" w:themeColor="text1"/>
          <w:sz w:val="28"/>
          <w:szCs w:val="28"/>
          <w:lang w:eastAsia="ru-RU"/>
        </w:rPr>
        <w:t>на ускорение</w:t>
      </w:r>
      <w:proofErr w:type="gramEnd"/>
      <w:r w:rsidRPr="00173311">
        <w:rPr>
          <w:rFonts w:ascii="Times New Roman" w:eastAsia="Times New Roman" w:hAnsi="Times New Roman" w:cs="Times New Roman"/>
          <w:i/>
          <w:iCs/>
          <w:color w:val="000000" w:themeColor="text1"/>
          <w:sz w:val="28"/>
          <w:szCs w:val="28"/>
          <w:lang w:eastAsia="ru-RU"/>
        </w:rPr>
        <w:t xml:space="preserve"> сообщаемое этой силой.)</w:t>
      </w:r>
    </w:p>
    <w:p w:rsidR="008636BB" w:rsidRPr="00173311" w:rsidRDefault="00AE3785" w:rsidP="008636BB">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val="en-US" w:eastAsia="ru-RU"/>
        </w:rPr>
        <w:t>Pupil 3:</w:t>
      </w:r>
      <w:r w:rsidR="002234FB" w:rsidRPr="002234FB">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The forces with which two objects act on each other are equal in magnitude and opposite in direction. </w:t>
      </w:r>
      <w:r w:rsidRPr="00173311">
        <w:rPr>
          <w:rFonts w:ascii="Times New Roman" w:eastAsia="Times New Roman" w:hAnsi="Times New Roman" w:cs="Times New Roman"/>
          <w:i/>
          <w:iCs/>
          <w:color w:val="000000" w:themeColor="text1"/>
          <w:sz w:val="28"/>
          <w:szCs w:val="28"/>
          <w:lang w:eastAsia="ru-RU"/>
        </w:rPr>
        <w:t>(Силы, с которыми тела действуют друг на друга, равны по модулю и направлены вдоль одной прямой в противоположные стороны.)</w:t>
      </w:r>
      <w:r w:rsidR="008636BB" w:rsidRPr="008636BB">
        <w:rPr>
          <w:rFonts w:ascii="Times New Roman" w:eastAsia="Times New Roman" w:hAnsi="Times New Roman" w:cs="Times New Roman"/>
          <w:color w:val="000000" w:themeColor="text1"/>
          <w:sz w:val="28"/>
          <w:szCs w:val="28"/>
          <w:lang w:eastAsia="ru-RU"/>
        </w:rPr>
        <w:t xml:space="preserve"> </w:t>
      </w:r>
      <w:r w:rsidR="008636BB" w:rsidRPr="00173311">
        <w:rPr>
          <w:rFonts w:ascii="Times New Roman" w:eastAsia="Times New Roman" w:hAnsi="Times New Roman" w:cs="Times New Roman"/>
          <w:color w:val="000000" w:themeColor="text1"/>
          <w:sz w:val="28"/>
          <w:szCs w:val="28"/>
          <w:lang w:eastAsia="ru-RU"/>
        </w:rPr>
        <w:t>(</w:t>
      </w:r>
      <w:r w:rsidR="008636BB" w:rsidRPr="00173311">
        <w:rPr>
          <w:rFonts w:ascii="Times New Roman" w:eastAsia="Times New Roman" w:hAnsi="Times New Roman" w:cs="Times New Roman"/>
          <w:i/>
          <w:iCs/>
          <w:color w:val="000000" w:themeColor="text1"/>
          <w:sz w:val="28"/>
          <w:szCs w:val="28"/>
          <w:lang w:eastAsia="ru-RU"/>
        </w:rPr>
        <w:t xml:space="preserve">Слайд </w:t>
      </w:r>
      <w:r w:rsidR="008636BB" w:rsidRPr="007A6EB8">
        <w:rPr>
          <w:rFonts w:ascii="Times New Roman" w:eastAsia="Times New Roman" w:hAnsi="Times New Roman" w:cs="Times New Roman"/>
          <w:i/>
          <w:iCs/>
          <w:color w:val="000000" w:themeColor="text1"/>
          <w:sz w:val="28"/>
          <w:szCs w:val="28"/>
          <w:lang w:eastAsia="ru-RU"/>
        </w:rPr>
        <w:t>10</w:t>
      </w:r>
      <w:r w:rsidR="008636BB" w:rsidRPr="00173311">
        <w:rPr>
          <w:rFonts w:ascii="Times New Roman" w:eastAsia="Times New Roman" w:hAnsi="Times New Roman" w:cs="Times New Roman"/>
          <w:color w:val="000000" w:themeColor="text1"/>
          <w:sz w:val="28"/>
          <w:szCs w:val="28"/>
          <w:lang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val="en-US" w:eastAsia="ru-RU"/>
        </w:rPr>
        <w:t>Teacher</w:t>
      </w:r>
      <w:r w:rsidRPr="007A6EB8">
        <w:rPr>
          <w:rFonts w:ascii="Times New Roman" w:eastAsia="Times New Roman" w:hAnsi="Times New Roman" w:cs="Times New Roman"/>
          <w:b/>
          <w:bCs/>
          <w:color w:val="000000" w:themeColor="text1"/>
          <w:sz w:val="28"/>
          <w:szCs w:val="28"/>
          <w:lang w:eastAsia="ru-RU"/>
        </w:rPr>
        <w:t>:</w:t>
      </w:r>
      <w:r w:rsidR="002234FB" w:rsidRPr="007A6EB8">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Well</w:t>
      </w:r>
      <w:r w:rsidRPr="007A6EB8">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how</w:t>
      </w:r>
      <w:r w:rsidRPr="007A6EB8">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clever</w:t>
      </w:r>
      <w:r w:rsidRPr="007A6EB8">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you</w:t>
      </w:r>
      <w:r w:rsidRPr="007A6EB8">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val="en-US" w:eastAsia="ru-RU"/>
        </w:rPr>
        <w:t>are</w:t>
      </w:r>
      <w:r w:rsidRPr="007A6EB8">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Let’s</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relax</w:t>
      </w:r>
      <w:proofErr w:type="spellEnd"/>
      <w:r w:rsidRPr="00173311">
        <w:rPr>
          <w:rFonts w:ascii="Times New Roman" w:eastAsia="Times New Roman" w:hAnsi="Times New Roman" w:cs="Times New Roman"/>
          <w:color w:val="000000" w:themeColor="text1"/>
          <w:sz w:val="28"/>
          <w:szCs w:val="28"/>
          <w:lang w:eastAsia="ru-RU"/>
        </w:rPr>
        <w:t>! (релаксация, упражнения общего воздействия)</w:t>
      </w:r>
      <w:r w:rsidR="00B72799">
        <w:rPr>
          <w:rFonts w:ascii="Times New Roman" w:eastAsia="Times New Roman" w:hAnsi="Times New Roman" w:cs="Times New Roman"/>
          <w:color w:val="000000" w:themeColor="text1"/>
          <w:sz w:val="28"/>
          <w:szCs w:val="28"/>
          <w:lang w:eastAsia="ru-RU"/>
        </w:rPr>
        <w:t xml:space="preserve">. </w:t>
      </w:r>
    </w:p>
    <w:p w:rsidR="008636BB"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Now let’s solve our problems. There three problems and I am giving you some minutes to do them. Then you are checking up your work and our experts are explaining these problems in English.</w:t>
      </w:r>
      <w:r w:rsidR="002234FB" w:rsidRPr="002234FB">
        <w:rPr>
          <w:rFonts w:ascii="Times New Roman" w:eastAsia="Times New Roman" w:hAnsi="Times New Roman" w:cs="Times New Roman"/>
          <w:color w:val="000000" w:themeColor="text1"/>
          <w:sz w:val="28"/>
          <w:szCs w:val="28"/>
          <w:lang w:val="en-US" w:eastAsia="ru-RU"/>
        </w:rPr>
        <w:t xml:space="preserve"> </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1.</w:t>
      </w:r>
      <w:r w:rsidR="008636BB">
        <w:rPr>
          <w:rFonts w:ascii="Times New Roman" w:eastAsia="Times New Roman" w:hAnsi="Times New Roman" w:cs="Times New Roman"/>
          <w:b/>
          <w:bCs/>
          <w:color w:val="000000" w:themeColor="text1"/>
          <w:sz w:val="28"/>
          <w:szCs w:val="28"/>
          <w:lang w:val="en-US" w:eastAsia="ru-RU"/>
        </w:rPr>
        <w:t xml:space="preserve"> </w:t>
      </w:r>
      <w:r w:rsidRPr="00173311">
        <w:rPr>
          <w:rFonts w:ascii="Times New Roman" w:eastAsia="Times New Roman" w:hAnsi="Times New Roman" w:cs="Times New Roman"/>
          <w:b/>
          <w:bCs/>
          <w:color w:val="000000" w:themeColor="text1"/>
          <w:sz w:val="28"/>
          <w:szCs w:val="28"/>
          <w:lang w:val="en-US" w:eastAsia="ru-RU"/>
        </w:rPr>
        <w:t>A small ball is put on the platform which is performing a uniform motion in a straight line. Say, what will happen to the ball, if the platform reduces its speed?</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 When the platform stops, a small ball is performing in inertia.</w:t>
      </w:r>
      <w:r w:rsidR="002234FB" w:rsidRPr="002234FB">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i/>
          <w:iCs/>
          <w:color w:val="000000" w:themeColor="text1"/>
          <w:sz w:val="28"/>
          <w:szCs w:val="28"/>
          <w:lang w:eastAsia="ru-RU"/>
        </w:rPr>
        <w:t xml:space="preserve">(После остановки </w:t>
      </w:r>
      <w:proofErr w:type="gramStart"/>
      <w:r w:rsidRPr="00173311">
        <w:rPr>
          <w:rFonts w:ascii="Times New Roman" w:eastAsia="Times New Roman" w:hAnsi="Times New Roman" w:cs="Times New Roman"/>
          <w:i/>
          <w:iCs/>
          <w:color w:val="000000" w:themeColor="text1"/>
          <w:sz w:val="28"/>
          <w:szCs w:val="28"/>
          <w:lang w:eastAsia="ru-RU"/>
        </w:rPr>
        <w:t>платформы ,</w:t>
      </w:r>
      <w:proofErr w:type="gramEnd"/>
      <w:r w:rsidRPr="00173311">
        <w:rPr>
          <w:rFonts w:ascii="Times New Roman" w:eastAsia="Times New Roman" w:hAnsi="Times New Roman" w:cs="Times New Roman"/>
          <w:i/>
          <w:iCs/>
          <w:color w:val="000000" w:themeColor="text1"/>
          <w:sz w:val="28"/>
          <w:szCs w:val="28"/>
          <w:lang w:eastAsia="ru-RU"/>
        </w:rPr>
        <w:t xml:space="preserve"> мяч продолжит движение по инерции)</w:t>
      </w:r>
      <w:r w:rsidR="002234FB">
        <w:rPr>
          <w:rFonts w:ascii="Times New Roman" w:eastAsia="Times New Roman" w:hAnsi="Times New Roman" w:cs="Times New Roman"/>
          <w:i/>
          <w:iCs/>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What</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Newton’s</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law</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is</w:t>
      </w:r>
      <w:proofErr w:type="spellEnd"/>
      <w:r w:rsidRPr="00173311">
        <w:rPr>
          <w:rFonts w:ascii="Times New Roman" w:eastAsia="Times New Roman" w:hAnsi="Times New Roman" w:cs="Times New Roman"/>
          <w:color w:val="000000" w:themeColor="text1"/>
          <w:sz w:val="28"/>
          <w:szCs w:val="28"/>
          <w:lang w:eastAsia="ru-RU"/>
        </w:rPr>
        <w:t xml:space="preserve"> </w:t>
      </w:r>
      <w:proofErr w:type="spellStart"/>
      <w:r w:rsidRPr="00173311">
        <w:rPr>
          <w:rFonts w:ascii="Times New Roman" w:eastAsia="Times New Roman" w:hAnsi="Times New Roman" w:cs="Times New Roman"/>
          <w:color w:val="000000" w:themeColor="text1"/>
          <w:sz w:val="28"/>
          <w:szCs w:val="28"/>
          <w:lang w:eastAsia="ru-RU"/>
        </w:rPr>
        <w:t>it</w:t>
      </w:r>
      <w:proofErr w:type="spellEnd"/>
      <w:r w:rsidRPr="00173311">
        <w:rPr>
          <w:rFonts w:ascii="Times New Roman" w:eastAsia="Times New Roman" w:hAnsi="Times New Roman" w:cs="Times New Roman"/>
          <w:color w:val="000000" w:themeColor="text1"/>
          <w:sz w:val="28"/>
          <w:szCs w:val="28"/>
          <w:lang w:eastAsia="ru-RU"/>
        </w:rPr>
        <w:t>?</w:t>
      </w:r>
      <w:r w:rsidR="002234FB">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i/>
          <w:iCs/>
          <w:color w:val="000000" w:themeColor="text1"/>
          <w:sz w:val="28"/>
          <w:szCs w:val="28"/>
          <w:lang w:val="en-US" w:eastAsia="ru-RU"/>
        </w:rPr>
        <w:t>(The first law)</w:t>
      </w:r>
      <w:r w:rsidRPr="00173311">
        <w:rPr>
          <w:rFonts w:ascii="Times New Roman" w:eastAsia="Times New Roman" w:hAnsi="Times New Roman" w:cs="Times New Roman"/>
          <w:color w:val="000000" w:themeColor="text1"/>
          <w:sz w:val="28"/>
          <w:szCs w:val="28"/>
          <w:lang w:val="en-US" w:eastAsia="ru-RU"/>
        </w:rPr>
        <w:t>.</w:t>
      </w:r>
      <w:r w:rsidR="00150DD9" w:rsidRPr="00BE2DBF">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w:t>
      </w:r>
      <w:r w:rsidRPr="00173311">
        <w:rPr>
          <w:rFonts w:ascii="Times New Roman" w:eastAsia="Times New Roman" w:hAnsi="Times New Roman" w:cs="Times New Roman"/>
          <w:i/>
          <w:iCs/>
          <w:color w:val="000000" w:themeColor="text1"/>
          <w:sz w:val="28"/>
          <w:szCs w:val="28"/>
          <w:lang w:eastAsia="ru-RU"/>
        </w:rPr>
        <w:t>Слайд</w:t>
      </w:r>
      <w:r w:rsidRPr="00173311">
        <w:rPr>
          <w:rFonts w:ascii="Times New Roman" w:eastAsia="Times New Roman" w:hAnsi="Times New Roman" w:cs="Times New Roman"/>
          <w:i/>
          <w:iCs/>
          <w:color w:val="000000" w:themeColor="text1"/>
          <w:sz w:val="28"/>
          <w:szCs w:val="28"/>
          <w:lang w:val="en-US" w:eastAsia="ru-RU"/>
        </w:rPr>
        <w:t xml:space="preserve"> </w:t>
      </w:r>
      <w:r w:rsidR="00150DD9" w:rsidRPr="00BE2DBF">
        <w:rPr>
          <w:rFonts w:ascii="Times New Roman" w:eastAsia="Times New Roman" w:hAnsi="Times New Roman" w:cs="Times New Roman"/>
          <w:i/>
          <w:iCs/>
          <w:color w:val="000000" w:themeColor="text1"/>
          <w:sz w:val="28"/>
          <w:szCs w:val="28"/>
          <w:lang w:val="en-US" w:eastAsia="ru-RU"/>
        </w:rPr>
        <w:t>11</w:t>
      </w:r>
      <w:r w:rsidRPr="00173311">
        <w:rPr>
          <w:rFonts w:ascii="Times New Roman" w:eastAsia="Times New Roman" w:hAnsi="Times New Roman" w:cs="Times New Roman"/>
          <w:color w:val="000000" w:themeColor="text1"/>
          <w:sz w:val="28"/>
          <w:szCs w:val="28"/>
          <w:lang w:val="en-US"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2. What force acts on the cyclist when he moves down the hill with acceleration equal to 0, 8 m/c2, if the cyclist`s mass together with his bike is 50 kg.</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a = 0,8 m\c</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m = 50 kg</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F = ma</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F = 40n</w:t>
      </w:r>
    </w:p>
    <w:p w:rsidR="00AE3785" w:rsidRPr="007A6EB8"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We have acceleration and mass of the cyclist together with his bike. Acceleration of an object is directly proportional to the resultant of forces acting on the object and inversely proportional to its mass. It means force which acts on the cyclist is 40 newton.</w:t>
      </w:r>
      <w:r w:rsidR="002234FB" w:rsidRPr="002234FB">
        <w:rPr>
          <w:rFonts w:ascii="Times New Roman" w:eastAsia="Times New Roman" w:hAnsi="Times New Roman" w:cs="Times New Roman"/>
          <w:color w:val="000000" w:themeColor="text1"/>
          <w:sz w:val="28"/>
          <w:szCs w:val="28"/>
          <w:lang w:val="en-US" w:eastAsia="ru-RU"/>
        </w:rPr>
        <w:t xml:space="preserve"> </w:t>
      </w:r>
      <w:proofErr w:type="gramStart"/>
      <w:r w:rsidRPr="00173311">
        <w:rPr>
          <w:rFonts w:ascii="Times New Roman" w:eastAsia="Times New Roman" w:hAnsi="Times New Roman" w:cs="Times New Roman"/>
          <w:color w:val="000000" w:themeColor="text1"/>
          <w:sz w:val="28"/>
          <w:szCs w:val="28"/>
          <w:lang w:val="en-US" w:eastAsia="ru-RU"/>
        </w:rPr>
        <w:t>It’s</w:t>
      </w:r>
      <w:proofErr w:type="gramEnd"/>
      <w:r w:rsidRPr="00173311">
        <w:rPr>
          <w:rFonts w:ascii="Times New Roman" w:eastAsia="Times New Roman" w:hAnsi="Times New Roman" w:cs="Times New Roman"/>
          <w:color w:val="000000" w:themeColor="text1"/>
          <w:sz w:val="28"/>
          <w:szCs w:val="28"/>
          <w:lang w:val="en-US" w:eastAsia="ru-RU"/>
        </w:rPr>
        <w:t xml:space="preserve"> the second law.</w:t>
      </w:r>
      <w:r w:rsidR="00150DD9" w:rsidRPr="007A6EB8">
        <w:rPr>
          <w:rFonts w:ascii="Times New Roman" w:eastAsia="Times New Roman" w:hAnsi="Times New Roman" w:cs="Times New Roman"/>
          <w:color w:val="000000" w:themeColor="text1"/>
          <w:sz w:val="28"/>
          <w:szCs w:val="28"/>
          <w:lang w:val="en-US" w:eastAsia="ru-RU"/>
        </w:rPr>
        <w:t xml:space="preserve"> </w:t>
      </w:r>
      <w:r w:rsidRPr="007A6EB8">
        <w:rPr>
          <w:rFonts w:ascii="Times New Roman" w:eastAsia="Times New Roman" w:hAnsi="Times New Roman" w:cs="Times New Roman"/>
          <w:color w:val="000000" w:themeColor="text1"/>
          <w:sz w:val="28"/>
          <w:szCs w:val="28"/>
          <w:lang w:val="en-US" w:eastAsia="ru-RU"/>
        </w:rPr>
        <w:t>(</w:t>
      </w:r>
      <w:r w:rsidRPr="00173311">
        <w:rPr>
          <w:rFonts w:ascii="Times New Roman" w:eastAsia="Times New Roman" w:hAnsi="Times New Roman" w:cs="Times New Roman"/>
          <w:i/>
          <w:iCs/>
          <w:color w:val="000000" w:themeColor="text1"/>
          <w:sz w:val="28"/>
          <w:szCs w:val="28"/>
          <w:lang w:eastAsia="ru-RU"/>
        </w:rPr>
        <w:t>Слайд</w:t>
      </w:r>
      <w:r w:rsidRPr="007A6EB8">
        <w:rPr>
          <w:rFonts w:ascii="Times New Roman" w:eastAsia="Times New Roman" w:hAnsi="Times New Roman" w:cs="Times New Roman"/>
          <w:i/>
          <w:iCs/>
          <w:color w:val="000000" w:themeColor="text1"/>
          <w:sz w:val="28"/>
          <w:szCs w:val="28"/>
          <w:lang w:val="en-US" w:eastAsia="ru-RU"/>
        </w:rPr>
        <w:t xml:space="preserve"> 12</w:t>
      </w:r>
      <w:r w:rsidRPr="007A6EB8">
        <w:rPr>
          <w:rFonts w:ascii="Times New Roman" w:eastAsia="Times New Roman" w:hAnsi="Times New Roman" w:cs="Times New Roman"/>
          <w:color w:val="000000" w:themeColor="text1"/>
          <w:sz w:val="28"/>
          <w:szCs w:val="28"/>
          <w:lang w:val="en-US" w:eastAsia="ru-RU"/>
        </w:rPr>
        <w:t>)</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b/>
          <w:bCs/>
          <w:color w:val="000000" w:themeColor="text1"/>
          <w:sz w:val="28"/>
          <w:szCs w:val="28"/>
          <w:lang w:val="en-US" w:eastAsia="ru-RU"/>
        </w:rPr>
        <w:t>3. Two men are tugging a cord various ways with force 90 n everybody. Are the cord tearing to the pieces if it bears surface tension 120 n?</w:t>
      </w:r>
    </w:p>
    <w:p w:rsidR="00AE3785" w:rsidRPr="00BE2DBF" w:rsidRDefault="00AE3785" w:rsidP="00150DD9">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73311">
        <w:rPr>
          <w:rFonts w:ascii="Times New Roman" w:eastAsia="Times New Roman" w:hAnsi="Times New Roman" w:cs="Times New Roman"/>
          <w:color w:val="000000" w:themeColor="text1"/>
          <w:sz w:val="28"/>
          <w:szCs w:val="28"/>
          <w:lang w:val="en-US" w:eastAsia="ru-RU"/>
        </w:rPr>
        <w:t xml:space="preserve">No, it </w:t>
      </w:r>
      <w:proofErr w:type="spellStart"/>
      <w:r w:rsidRPr="00173311">
        <w:rPr>
          <w:rFonts w:ascii="Times New Roman" w:eastAsia="Times New Roman" w:hAnsi="Times New Roman" w:cs="Times New Roman"/>
          <w:color w:val="000000" w:themeColor="text1"/>
          <w:sz w:val="28"/>
          <w:szCs w:val="28"/>
          <w:lang w:val="en-US" w:eastAsia="ru-RU"/>
        </w:rPr>
        <w:t>iasn’t</w:t>
      </w:r>
      <w:proofErr w:type="spellEnd"/>
      <w:r w:rsidRPr="00173311">
        <w:rPr>
          <w:rFonts w:ascii="Times New Roman" w:eastAsia="Times New Roman" w:hAnsi="Times New Roman" w:cs="Times New Roman"/>
          <w:color w:val="000000" w:themeColor="text1"/>
          <w:sz w:val="28"/>
          <w:szCs w:val="28"/>
          <w:lang w:val="en-US" w:eastAsia="ru-RU"/>
        </w:rPr>
        <w:t>. The force which acts on the cord is 90 n. It is the third law.</w:t>
      </w:r>
      <w:r w:rsidR="00150DD9" w:rsidRPr="00150DD9">
        <w:rPr>
          <w:rFonts w:ascii="Times New Roman" w:eastAsia="Times New Roman" w:hAnsi="Times New Roman" w:cs="Times New Roman"/>
          <w:color w:val="000000" w:themeColor="text1"/>
          <w:sz w:val="28"/>
          <w:szCs w:val="28"/>
          <w:lang w:val="en-US" w:eastAsia="ru-RU"/>
        </w:rPr>
        <w:t xml:space="preserve"> </w:t>
      </w:r>
      <w:r w:rsidRPr="00173311">
        <w:rPr>
          <w:rFonts w:ascii="Times New Roman" w:eastAsia="Times New Roman" w:hAnsi="Times New Roman" w:cs="Times New Roman"/>
          <w:color w:val="000000" w:themeColor="text1"/>
          <w:sz w:val="28"/>
          <w:szCs w:val="28"/>
          <w:lang w:val="en-US" w:eastAsia="ru-RU"/>
        </w:rPr>
        <w:t>(</w:t>
      </w:r>
      <w:r w:rsidRPr="00173311">
        <w:rPr>
          <w:rFonts w:ascii="Times New Roman" w:eastAsia="Times New Roman" w:hAnsi="Times New Roman" w:cs="Times New Roman"/>
          <w:i/>
          <w:iCs/>
          <w:color w:val="000000" w:themeColor="text1"/>
          <w:sz w:val="28"/>
          <w:szCs w:val="28"/>
          <w:lang w:eastAsia="ru-RU"/>
        </w:rPr>
        <w:t>Слайд</w:t>
      </w:r>
      <w:r w:rsidRPr="00173311">
        <w:rPr>
          <w:rFonts w:ascii="Times New Roman" w:eastAsia="Times New Roman" w:hAnsi="Times New Roman" w:cs="Times New Roman"/>
          <w:i/>
          <w:iCs/>
          <w:color w:val="000000" w:themeColor="text1"/>
          <w:sz w:val="28"/>
          <w:szCs w:val="28"/>
          <w:lang w:val="en-US" w:eastAsia="ru-RU"/>
        </w:rPr>
        <w:t xml:space="preserve"> 13</w:t>
      </w:r>
      <w:r w:rsidRPr="00173311">
        <w:rPr>
          <w:rFonts w:ascii="Times New Roman" w:eastAsia="Times New Roman" w:hAnsi="Times New Roman" w:cs="Times New Roman"/>
          <w:color w:val="000000" w:themeColor="text1"/>
          <w:sz w:val="28"/>
          <w:szCs w:val="28"/>
          <w:lang w:val="en-US" w:eastAsia="ru-RU"/>
        </w:rPr>
        <w:t>)</w:t>
      </w:r>
      <w:r w:rsidR="00150DD9" w:rsidRPr="00BE2DBF">
        <w:rPr>
          <w:rFonts w:ascii="Times New Roman" w:eastAsia="Times New Roman" w:hAnsi="Times New Roman" w:cs="Times New Roman"/>
          <w:color w:val="000000" w:themeColor="text1"/>
          <w:sz w:val="28"/>
          <w:szCs w:val="28"/>
          <w:lang w:val="en-US" w:eastAsia="ru-RU"/>
        </w:rPr>
        <w:t>.</w:t>
      </w:r>
    </w:p>
    <w:p w:rsidR="00AE3785" w:rsidRPr="00150DD9"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50DD9">
        <w:rPr>
          <w:rFonts w:ascii="Times New Roman" w:eastAsia="Times New Roman" w:hAnsi="Times New Roman" w:cs="Times New Roman"/>
          <w:b/>
          <w:bCs/>
          <w:color w:val="000000" w:themeColor="text1"/>
          <w:sz w:val="28"/>
          <w:szCs w:val="28"/>
          <w:lang w:val="en-US" w:eastAsia="ru-RU"/>
        </w:rPr>
        <w:t>Teacher:</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And at the end of our work – a bit of playing. Your task is to restore the Newton’s laws. Look around and find the missing word combinations. The first team which complete the task correctly, is the winner.</w:t>
      </w:r>
      <w:r w:rsidR="00150DD9" w:rsidRPr="00150DD9">
        <w:rPr>
          <w:rFonts w:ascii="Times New Roman" w:eastAsia="Times New Roman" w:hAnsi="Times New Roman" w:cs="Times New Roman"/>
          <w:color w:val="000000" w:themeColor="text1"/>
          <w:sz w:val="28"/>
          <w:szCs w:val="28"/>
          <w:lang w:val="en-US" w:eastAsia="ru-RU"/>
        </w:rPr>
        <w:t xml:space="preserve"> </w:t>
      </w:r>
      <w:r w:rsidR="00150DD9" w:rsidRPr="00BE2DBF">
        <w:rPr>
          <w:rFonts w:ascii="Times New Roman" w:eastAsia="Times New Roman" w:hAnsi="Times New Roman" w:cs="Times New Roman"/>
          <w:color w:val="000000" w:themeColor="text1"/>
          <w:sz w:val="28"/>
          <w:szCs w:val="28"/>
          <w:lang w:val="en-US" w:eastAsia="ru-RU"/>
        </w:rPr>
        <w:t>(</w:t>
      </w:r>
      <w:r w:rsidR="00150DD9" w:rsidRPr="00173311">
        <w:rPr>
          <w:rFonts w:ascii="Times New Roman" w:eastAsia="Times New Roman" w:hAnsi="Times New Roman" w:cs="Times New Roman"/>
          <w:i/>
          <w:iCs/>
          <w:color w:val="000000" w:themeColor="text1"/>
          <w:sz w:val="28"/>
          <w:szCs w:val="28"/>
          <w:lang w:eastAsia="ru-RU"/>
        </w:rPr>
        <w:t>Слайд</w:t>
      </w:r>
      <w:r w:rsidR="00150DD9" w:rsidRPr="00BE2DBF">
        <w:rPr>
          <w:rFonts w:ascii="Times New Roman" w:eastAsia="Times New Roman" w:hAnsi="Times New Roman" w:cs="Times New Roman"/>
          <w:i/>
          <w:iCs/>
          <w:color w:val="000000" w:themeColor="text1"/>
          <w:sz w:val="28"/>
          <w:szCs w:val="28"/>
          <w:lang w:val="en-US" w:eastAsia="ru-RU"/>
        </w:rPr>
        <w:t xml:space="preserve"> 14</w:t>
      </w:r>
      <w:r w:rsidR="00150DD9" w:rsidRPr="00BE2DBF">
        <w:rPr>
          <w:rFonts w:ascii="Times New Roman" w:eastAsia="Times New Roman" w:hAnsi="Times New Roman" w:cs="Times New Roman"/>
          <w:color w:val="000000" w:themeColor="text1"/>
          <w:sz w:val="28"/>
          <w:szCs w:val="28"/>
          <w:lang w:val="en-US" w:eastAsia="ru-RU"/>
        </w:rPr>
        <w:t>).</w:t>
      </w:r>
    </w:p>
    <w:p w:rsidR="00AE3785" w:rsidRPr="00150DD9"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50DD9">
        <w:rPr>
          <w:rFonts w:ascii="Times New Roman" w:eastAsia="Times New Roman" w:hAnsi="Times New Roman" w:cs="Times New Roman"/>
          <w:color w:val="000000" w:themeColor="text1"/>
          <w:sz w:val="28"/>
          <w:szCs w:val="28"/>
          <w:lang w:val="en-US" w:eastAsia="ru-RU"/>
        </w:rPr>
        <w:t>There exist</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u w:val="single"/>
          <w:lang w:val="en-US" w:eastAsia="ru-RU"/>
        </w:rPr>
        <w:t>frames of reference</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relative to which any object either remains at rest or continues</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u w:val="single"/>
          <w:lang w:val="en-US" w:eastAsia="ru-RU"/>
        </w:rPr>
        <w:t>uniform motion</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in a straight line unless acted on by some outer force.</w:t>
      </w:r>
    </w:p>
    <w:p w:rsidR="00AE3785" w:rsidRPr="00173311"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150DD9">
        <w:rPr>
          <w:rFonts w:ascii="Times New Roman" w:eastAsia="Times New Roman" w:hAnsi="Times New Roman" w:cs="Times New Roman"/>
          <w:color w:val="000000" w:themeColor="text1"/>
          <w:sz w:val="28"/>
          <w:szCs w:val="28"/>
          <w:lang w:val="en-US" w:eastAsia="ru-RU"/>
        </w:rPr>
        <w:t>Acceleration of an object is</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u w:val="single"/>
          <w:lang w:val="en-US" w:eastAsia="ru-RU"/>
        </w:rPr>
        <w:t>directly proportional</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to the resultant of forces acting on the object and </w:t>
      </w:r>
      <w:r w:rsidRPr="00150DD9">
        <w:rPr>
          <w:rFonts w:ascii="Times New Roman" w:eastAsia="Times New Roman" w:hAnsi="Times New Roman" w:cs="Times New Roman"/>
          <w:color w:val="000000" w:themeColor="text1"/>
          <w:sz w:val="28"/>
          <w:szCs w:val="28"/>
          <w:u w:val="single"/>
          <w:lang w:val="en-US" w:eastAsia="ru-RU"/>
        </w:rPr>
        <w:t>inversely proportional</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to its mass.</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u w:val="single"/>
          <w:lang w:val="en-US" w:eastAsia="ru-RU"/>
        </w:rPr>
        <w:t>The forces</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lang w:val="en-US" w:eastAsia="ru-RU"/>
        </w:rPr>
        <w:t>with which two objects act on each other are equal</w:t>
      </w:r>
      <w:r w:rsidR="002234FB" w:rsidRPr="00150DD9">
        <w:rPr>
          <w:rFonts w:ascii="Times New Roman" w:eastAsia="Times New Roman" w:hAnsi="Times New Roman" w:cs="Times New Roman"/>
          <w:color w:val="000000" w:themeColor="text1"/>
          <w:sz w:val="28"/>
          <w:szCs w:val="28"/>
          <w:lang w:val="en-US" w:eastAsia="ru-RU"/>
        </w:rPr>
        <w:t xml:space="preserve"> </w:t>
      </w:r>
      <w:r w:rsidRPr="00150DD9">
        <w:rPr>
          <w:rFonts w:ascii="Times New Roman" w:eastAsia="Times New Roman" w:hAnsi="Times New Roman" w:cs="Times New Roman"/>
          <w:color w:val="000000" w:themeColor="text1"/>
          <w:sz w:val="28"/>
          <w:szCs w:val="28"/>
          <w:u w:val="single"/>
          <w:lang w:val="en-US" w:eastAsia="ru-RU"/>
        </w:rPr>
        <w:t>in magnitude</w:t>
      </w:r>
      <w:r w:rsidRPr="00150DD9">
        <w:rPr>
          <w:rFonts w:ascii="Times New Roman" w:eastAsia="Times New Roman" w:hAnsi="Times New Roman" w:cs="Times New Roman"/>
          <w:color w:val="000000" w:themeColor="text1"/>
          <w:sz w:val="28"/>
          <w:szCs w:val="28"/>
          <w:lang w:val="en-US" w:eastAsia="ru-RU"/>
        </w:rPr>
        <w:t> and opposite in direction.</w:t>
      </w:r>
    </w:p>
    <w:p w:rsidR="00392679" w:rsidRPr="00173311" w:rsidRDefault="00392679" w:rsidP="00173311">
      <w:pPr>
        <w:spacing w:after="0" w:line="360" w:lineRule="auto"/>
        <w:ind w:firstLine="709"/>
        <w:contextualSpacing/>
        <w:jc w:val="both"/>
        <w:rPr>
          <w:rFonts w:ascii="Times New Roman" w:eastAsia="Times New Roman" w:hAnsi="Times New Roman" w:cs="Times New Roman"/>
          <w:b/>
          <w:sz w:val="28"/>
          <w:szCs w:val="28"/>
        </w:rPr>
      </w:pPr>
      <w:r w:rsidRPr="00173311">
        <w:rPr>
          <w:rFonts w:ascii="Times New Roman" w:eastAsia="Times New Roman" w:hAnsi="Times New Roman" w:cs="Times New Roman"/>
          <w:b/>
          <w:sz w:val="28"/>
          <w:szCs w:val="28"/>
        </w:rPr>
        <w:t>Стадия рефлексии (размышления): систематизируют новую информацию.</w:t>
      </w:r>
    </w:p>
    <w:p w:rsidR="00392679" w:rsidRPr="00173311" w:rsidRDefault="00392679" w:rsidP="00173311">
      <w:pPr>
        <w:spacing w:after="0" w:line="360" w:lineRule="auto"/>
        <w:ind w:firstLine="709"/>
        <w:jc w:val="both"/>
        <w:rPr>
          <w:rFonts w:ascii="Times New Roman" w:eastAsia="Times New Roman" w:hAnsi="Times New Roman" w:cs="Times New Roman"/>
          <w:b/>
          <w:bCs/>
          <w:i/>
          <w:sz w:val="28"/>
          <w:szCs w:val="28"/>
          <w:lang w:eastAsia="ru-RU"/>
        </w:rPr>
      </w:pPr>
      <w:r w:rsidRPr="00173311">
        <w:rPr>
          <w:rFonts w:ascii="Times New Roman" w:eastAsia="Times New Roman" w:hAnsi="Times New Roman" w:cs="Times New Roman"/>
          <w:i/>
          <w:sz w:val="28"/>
          <w:szCs w:val="28"/>
          <w:lang w:eastAsia="ru-RU"/>
        </w:rPr>
        <w:t>Студентам предлагается выполнить задание: с</w:t>
      </w:r>
      <w:r w:rsidRPr="00173311">
        <w:rPr>
          <w:rFonts w:ascii="Times New Roman" w:eastAsia="Times New Roman" w:hAnsi="Times New Roman" w:cs="Times New Roman"/>
          <w:bCs/>
          <w:i/>
          <w:sz w:val="28"/>
          <w:szCs w:val="28"/>
          <w:lang w:eastAsia="ru-RU"/>
        </w:rPr>
        <w:t xml:space="preserve">оставить </w:t>
      </w:r>
      <w:proofErr w:type="spellStart"/>
      <w:r w:rsidRPr="00173311">
        <w:rPr>
          <w:rFonts w:ascii="Times New Roman" w:eastAsia="Times New Roman" w:hAnsi="Times New Roman" w:cs="Times New Roman"/>
          <w:bCs/>
          <w:i/>
          <w:sz w:val="28"/>
          <w:szCs w:val="28"/>
          <w:lang w:eastAsia="ru-RU"/>
        </w:rPr>
        <w:t>синквейн</w:t>
      </w:r>
      <w:proofErr w:type="spellEnd"/>
      <w:r w:rsidRPr="00173311">
        <w:rPr>
          <w:rFonts w:ascii="Times New Roman" w:eastAsia="Times New Roman" w:hAnsi="Times New Roman" w:cs="Times New Roman"/>
          <w:bCs/>
          <w:i/>
          <w:sz w:val="28"/>
          <w:szCs w:val="28"/>
          <w:lang w:eastAsia="ru-RU"/>
        </w:rPr>
        <w:t xml:space="preserve"> по материалам занятия.</w:t>
      </w:r>
      <w:r w:rsidR="002234FB">
        <w:rPr>
          <w:rFonts w:ascii="Times New Roman" w:eastAsia="Times New Roman" w:hAnsi="Times New Roman" w:cs="Times New Roman"/>
          <w:bCs/>
          <w:i/>
          <w:sz w:val="28"/>
          <w:szCs w:val="28"/>
          <w:lang w:eastAsia="ru-RU"/>
        </w:rPr>
        <w:t xml:space="preserve"> </w:t>
      </w:r>
      <w:r w:rsidRPr="00173311">
        <w:rPr>
          <w:rFonts w:ascii="Times New Roman" w:eastAsia="Times New Roman" w:hAnsi="Times New Roman" w:cs="Times New Roman"/>
          <w:bCs/>
          <w:i/>
          <w:sz w:val="28"/>
          <w:szCs w:val="28"/>
          <w:lang w:eastAsia="ru-RU"/>
        </w:rPr>
        <w:t>(</w:t>
      </w:r>
      <w:proofErr w:type="spellStart"/>
      <w:r w:rsidRPr="00173311">
        <w:rPr>
          <w:rFonts w:ascii="Times New Roman" w:eastAsia="Times New Roman" w:hAnsi="Times New Roman" w:cs="Times New Roman"/>
          <w:bCs/>
          <w:i/>
          <w:iCs/>
          <w:sz w:val="28"/>
          <w:szCs w:val="28"/>
          <w:lang w:eastAsia="ru-RU"/>
        </w:rPr>
        <w:t>Синквейн</w:t>
      </w:r>
      <w:proofErr w:type="spellEnd"/>
      <w:r w:rsidRPr="00173311">
        <w:rPr>
          <w:rFonts w:ascii="Times New Roman" w:eastAsia="Times New Roman" w:hAnsi="Times New Roman" w:cs="Times New Roman"/>
          <w:bCs/>
          <w:i/>
          <w:iCs/>
          <w:sz w:val="28"/>
          <w:szCs w:val="28"/>
          <w:lang w:eastAsia="ru-RU"/>
        </w:rPr>
        <w:t xml:space="preserve"> </w:t>
      </w:r>
      <w:r w:rsidRPr="00173311">
        <w:rPr>
          <w:rFonts w:ascii="Times New Roman" w:eastAsia="Times New Roman" w:hAnsi="Times New Roman" w:cs="Times New Roman"/>
          <w:bCs/>
          <w:i/>
          <w:sz w:val="28"/>
          <w:szCs w:val="28"/>
          <w:lang w:eastAsia="ru-RU"/>
        </w:rPr>
        <w:t xml:space="preserve">от французского «пять». Таким образом, </w:t>
      </w:r>
      <w:proofErr w:type="gramStart"/>
      <w:r w:rsidRPr="00173311">
        <w:rPr>
          <w:rFonts w:ascii="Times New Roman" w:eastAsia="Times New Roman" w:hAnsi="Times New Roman" w:cs="Times New Roman"/>
          <w:bCs/>
          <w:i/>
          <w:sz w:val="28"/>
          <w:szCs w:val="28"/>
          <w:lang w:eastAsia="ru-RU"/>
        </w:rPr>
        <w:t>стихотворение</w:t>
      </w:r>
      <w:proofErr w:type="gramEnd"/>
      <w:r w:rsidRPr="00173311">
        <w:rPr>
          <w:rFonts w:ascii="Times New Roman" w:eastAsia="Times New Roman" w:hAnsi="Times New Roman" w:cs="Times New Roman"/>
          <w:bCs/>
          <w:i/>
          <w:sz w:val="28"/>
          <w:szCs w:val="28"/>
          <w:lang w:eastAsia="ru-RU"/>
        </w:rPr>
        <w:t xml:space="preserve"> состоящее из пяти </w:t>
      </w:r>
      <w:r w:rsidRPr="00150DD9">
        <w:rPr>
          <w:rFonts w:ascii="Times New Roman" w:eastAsia="Times New Roman" w:hAnsi="Times New Roman" w:cs="Times New Roman"/>
          <w:bCs/>
          <w:i/>
          <w:sz w:val="28"/>
          <w:szCs w:val="28"/>
          <w:lang w:eastAsia="ru-RU"/>
        </w:rPr>
        <w:t>строк.)</w:t>
      </w:r>
      <w:r w:rsidR="00150DD9">
        <w:rPr>
          <w:rFonts w:ascii="Times New Roman" w:eastAsia="Times New Roman" w:hAnsi="Times New Roman" w:cs="Times New Roman"/>
          <w:b/>
          <w:bCs/>
          <w:i/>
          <w:sz w:val="28"/>
          <w:szCs w:val="28"/>
          <w:lang w:eastAsia="ru-RU"/>
        </w:rPr>
        <w:t xml:space="preserve"> </w:t>
      </w:r>
      <w:r w:rsidR="00150DD9" w:rsidRPr="00173311">
        <w:rPr>
          <w:rFonts w:ascii="Times New Roman" w:eastAsia="Times New Roman" w:hAnsi="Times New Roman" w:cs="Times New Roman"/>
          <w:color w:val="000000" w:themeColor="text1"/>
          <w:sz w:val="28"/>
          <w:szCs w:val="28"/>
          <w:lang w:eastAsia="ru-RU"/>
        </w:rPr>
        <w:t>(</w:t>
      </w:r>
      <w:r w:rsidR="00150DD9" w:rsidRPr="00173311">
        <w:rPr>
          <w:rFonts w:ascii="Times New Roman" w:eastAsia="Times New Roman" w:hAnsi="Times New Roman" w:cs="Times New Roman"/>
          <w:i/>
          <w:iCs/>
          <w:color w:val="000000" w:themeColor="text1"/>
          <w:sz w:val="28"/>
          <w:szCs w:val="28"/>
          <w:lang w:eastAsia="ru-RU"/>
        </w:rPr>
        <w:t xml:space="preserve">Слайд </w:t>
      </w:r>
      <w:r w:rsidR="00150DD9">
        <w:rPr>
          <w:rFonts w:ascii="Times New Roman" w:eastAsia="Times New Roman" w:hAnsi="Times New Roman" w:cs="Times New Roman"/>
          <w:i/>
          <w:iCs/>
          <w:color w:val="000000" w:themeColor="text1"/>
          <w:sz w:val="28"/>
          <w:szCs w:val="28"/>
          <w:lang w:eastAsia="ru-RU"/>
        </w:rPr>
        <w:t>15</w:t>
      </w:r>
      <w:r w:rsidR="00150DD9" w:rsidRPr="00173311">
        <w:rPr>
          <w:rFonts w:ascii="Times New Roman" w:eastAsia="Times New Roman" w:hAnsi="Times New Roman" w:cs="Times New Roman"/>
          <w:color w:val="000000" w:themeColor="text1"/>
          <w:sz w:val="28"/>
          <w:szCs w:val="28"/>
          <w:lang w:eastAsia="ru-RU"/>
        </w:rPr>
        <w:t>)</w:t>
      </w:r>
      <w:r w:rsidR="00150DD9">
        <w:rPr>
          <w:rFonts w:ascii="Times New Roman" w:eastAsia="Times New Roman" w:hAnsi="Times New Roman" w:cs="Times New Roman"/>
          <w:color w:val="000000" w:themeColor="text1"/>
          <w:sz w:val="28"/>
          <w:szCs w:val="28"/>
          <w:lang w:eastAsia="ru-RU"/>
        </w:rPr>
        <w:t>.</w:t>
      </w:r>
    </w:p>
    <w:p w:rsidR="000F46BE" w:rsidRPr="00173311" w:rsidRDefault="00B72799"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Преподаватель</w:t>
      </w:r>
      <w:r w:rsidR="000F46BE" w:rsidRPr="00173311">
        <w:rPr>
          <w:rFonts w:ascii="Times New Roman" w:eastAsia="Times New Roman" w:hAnsi="Times New Roman" w:cs="Times New Roman"/>
          <w:b/>
          <w:bCs/>
          <w:color w:val="000000" w:themeColor="text1"/>
          <w:sz w:val="28"/>
          <w:szCs w:val="28"/>
          <w:lang w:eastAsia="ru-RU"/>
        </w:rPr>
        <w:t xml:space="preserve"> физики.</w:t>
      </w:r>
      <w:r w:rsidR="002234FB">
        <w:rPr>
          <w:rFonts w:ascii="Times New Roman" w:eastAsia="Times New Roman" w:hAnsi="Times New Roman" w:cs="Times New Roman"/>
          <w:b/>
          <w:bCs/>
          <w:color w:val="000000" w:themeColor="text1"/>
          <w:sz w:val="28"/>
          <w:szCs w:val="28"/>
          <w:lang w:eastAsia="ru-RU"/>
        </w:rPr>
        <w:t xml:space="preserve"> </w:t>
      </w:r>
      <w:r w:rsidR="000F46BE" w:rsidRPr="00173311">
        <w:rPr>
          <w:rFonts w:ascii="Times New Roman" w:eastAsia="Times New Roman" w:hAnsi="Times New Roman" w:cs="Times New Roman"/>
          <w:color w:val="000000" w:themeColor="text1"/>
          <w:sz w:val="28"/>
          <w:szCs w:val="28"/>
          <w:lang w:eastAsia="ru-RU"/>
        </w:rPr>
        <w:t>Со времен установления Ньютоном основных законов движения прошло почти три столетия. За это время законы множество раз проверялись в различных условиях, и всякий раз полученные результаты подтверждали их истинность.</w:t>
      </w:r>
    </w:p>
    <w:p w:rsidR="000F46BE" w:rsidRPr="00173311" w:rsidRDefault="000F46BE"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173311">
        <w:rPr>
          <w:rFonts w:ascii="Times New Roman" w:eastAsia="Times New Roman" w:hAnsi="Times New Roman" w:cs="Times New Roman"/>
          <w:color w:val="000000" w:themeColor="text1"/>
          <w:sz w:val="28"/>
          <w:szCs w:val="28"/>
          <w:lang w:eastAsia="ru-RU"/>
        </w:rPr>
        <w:t>Завершить урок хочется словами И.</w:t>
      </w:r>
      <w:r w:rsidR="002234FB">
        <w:rPr>
          <w:rFonts w:ascii="Times New Roman" w:eastAsia="Times New Roman" w:hAnsi="Times New Roman" w:cs="Times New Roman"/>
          <w:color w:val="000000" w:themeColor="text1"/>
          <w:sz w:val="28"/>
          <w:szCs w:val="28"/>
          <w:lang w:eastAsia="ru-RU"/>
        </w:rPr>
        <w:t xml:space="preserve"> </w:t>
      </w:r>
      <w:r w:rsidRPr="00173311">
        <w:rPr>
          <w:rFonts w:ascii="Times New Roman" w:eastAsia="Times New Roman" w:hAnsi="Times New Roman" w:cs="Times New Roman"/>
          <w:color w:val="000000" w:themeColor="text1"/>
          <w:sz w:val="28"/>
          <w:szCs w:val="28"/>
          <w:lang w:eastAsia="ru-RU"/>
        </w:rPr>
        <w:t>Ньютона: «Сделал, что мог, пусть другие сделают лучше»</w:t>
      </w:r>
      <w:r w:rsidR="002234FB">
        <w:rPr>
          <w:rFonts w:ascii="Times New Roman" w:eastAsia="Times New Roman" w:hAnsi="Times New Roman" w:cs="Times New Roman"/>
          <w:color w:val="000000" w:themeColor="text1"/>
          <w:sz w:val="28"/>
          <w:szCs w:val="28"/>
          <w:lang w:eastAsia="ru-RU"/>
        </w:rPr>
        <w:t>.</w:t>
      </w:r>
    </w:p>
    <w:p w:rsidR="002234FB" w:rsidRDefault="002234FB">
      <w:pP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br w:type="page"/>
      </w:r>
    </w:p>
    <w:p w:rsidR="00AE3785" w:rsidRDefault="00AE3785" w:rsidP="00173311">
      <w:pPr>
        <w:shd w:val="clear" w:color="auto" w:fill="FFFFFF"/>
        <w:tabs>
          <w:tab w:val="left" w:pos="284"/>
        </w:tabs>
        <w:spacing w:after="0" w:line="360" w:lineRule="auto"/>
        <w:ind w:firstLine="709"/>
        <w:jc w:val="both"/>
        <w:rPr>
          <w:rFonts w:ascii="Times New Roman" w:eastAsia="Times New Roman" w:hAnsi="Times New Roman" w:cs="Times New Roman"/>
          <w:b/>
          <w:bCs/>
          <w:color w:val="000000" w:themeColor="text1"/>
          <w:sz w:val="28"/>
          <w:szCs w:val="28"/>
          <w:lang w:eastAsia="ru-RU"/>
        </w:rPr>
      </w:pPr>
      <w:r w:rsidRPr="00173311">
        <w:rPr>
          <w:rFonts w:ascii="Times New Roman" w:eastAsia="Times New Roman" w:hAnsi="Times New Roman" w:cs="Times New Roman"/>
          <w:b/>
          <w:bCs/>
          <w:color w:val="000000" w:themeColor="text1"/>
          <w:sz w:val="28"/>
          <w:szCs w:val="28"/>
          <w:lang w:eastAsia="ru-RU"/>
        </w:rPr>
        <w:t>Литература</w:t>
      </w:r>
    </w:p>
    <w:p w:rsidR="002234FB" w:rsidRPr="00173311" w:rsidRDefault="002234FB" w:rsidP="00173311">
      <w:pPr>
        <w:shd w:val="clear" w:color="auto" w:fill="FFFFFF"/>
        <w:tabs>
          <w:tab w:val="left" w:pos="284"/>
        </w:tabs>
        <w:spacing w:after="0" w:line="360" w:lineRule="auto"/>
        <w:ind w:firstLine="709"/>
        <w:jc w:val="both"/>
        <w:rPr>
          <w:rFonts w:ascii="Times New Roman" w:eastAsia="Times New Roman" w:hAnsi="Times New Roman" w:cs="Times New Roman"/>
          <w:color w:val="000000" w:themeColor="text1"/>
          <w:sz w:val="28"/>
          <w:szCs w:val="28"/>
          <w:lang w:eastAsia="ru-RU"/>
        </w:rPr>
      </w:pPr>
    </w:p>
    <w:p w:rsidR="0083581A" w:rsidRPr="0083581A" w:rsidRDefault="0083581A"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83581A">
        <w:rPr>
          <w:rFonts w:ascii="Times New Roman" w:eastAsia="Times New Roman" w:hAnsi="Times New Roman" w:cs="Times New Roman"/>
          <w:iCs/>
          <w:color w:val="000000" w:themeColor="text1"/>
          <w:sz w:val="28"/>
          <w:szCs w:val="28"/>
          <w:lang w:eastAsia="ru-RU"/>
        </w:rPr>
        <w:t>K.И. Кауфман М.Ю.</w:t>
      </w:r>
      <w:r>
        <w:rPr>
          <w:rFonts w:ascii="Times New Roman" w:eastAsia="Times New Roman" w:hAnsi="Times New Roman" w:cs="Times New Roman"/>
          <w:iCs/>
          <w:color w:val="000000" w:themeColor="text1"/>
          <w:sz w:val="28"/>
          <w:szCs w:val="28"/>
          <w:lang w:eastAsia="ru-RU"/>
        </w:rPr>
        <w:t xml:space="preserve"> </w:t>
      </w:r>
      <w:r w:rsidRPr="0083581A">
        <w:rPr>
          <w:rFonts w:ascii="Times New Roman" w:eastAsia="Times New Roman" w:hAnsi="Times New Roman" w:cs="Times New Roman"/>
          <w:color w:val="000000" w:themeColor="text1"/>
          <w:sz w:val="28"/>
          <w:szCs w:val="28"/>
          <w:lang w:eastAsia="ru-RU"/>
        </w:rPr>
        <w:t xml:space="preserve">Страницы Британской истории. Книга для чтения по английскому языку в 7-11 классах общеобразовательной школы. – </w:t>
      </w:r>
      <w:proofErr w:type="spellStart"/>
      <w:r w:rsidRPr="0083581A">
        <w:rPr>
          <w:rFonts w:ascii="Times New Roman" w:eastAsia="Times New Roman" w:hAnsi="Times New Roman" w:cs="Times New Roman"/>
          <w:color w:val="000000" w:themeColor="text1"/>
          <w:sz w:val="28"/>
          <w:szCs w:val="28"/>
          <w:lang w:eastAsia="ru-RU"/>
        </w:rPr>
        <w:t>Из.Титул</w:t>
      </w:r>
      <w:proofErr w:type="spellEnd"/>
      <w:r w:rsidRPr="0083581A">
        <w:rPr>
          <w:rFonts w:ascii="Times New Roman" w:eastAsia="Times New Roman" w:hAnsi="Times New Roman" w:cs="Times New Roman"/>
          <w:color w:val="000000" w:themeColor="text1"/>
          <w:sz w:val="28"/>
          <w:szCs w:val="28"/>
          <w:lang w:eastAsia="ru-RU"/>
        </w:rPr>
        <w:t>, 2011 г.</w:t>
      </w:r>
    </w:p>
    <w:p w:rsidR="0083581A" w:rsidRDefault="0083581A"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83581A">
        <w:rPr>
          <w:rFonts w:ascii="Times New Roman" w:eastAsia="Times New Roman" w:hAnsi="Times New Roman" w:cs="Times New Roman"/>
          <w:color w:val="000000" w:themeColor="text1"/>
          <w:sz w:val="28"/>
          <w:szCs w:val="28"/>
          <w:lang w:eastAsia="ru-RU"/>
        </w:rPr>
        <w:t>Дмитриева В.Ф. Физика для профессий и специальностей технического профиля. Ла</w:t>
      </w:r>
      <w:r w:rsidRPr="0083581A">
        <w:rPr>
          <w:rFonts w:ascii="Times New Roman" w:eastAsia="Times New Roman" w:hAnsi="Times New Roman" w:cs="Times New Roman"/>
          <w:color w:val="000000" w:themeColor="text1"/>
          <w:sz w:val="28"/>
          <w:szCs w:val="28"/>
          <w:lang w:eastAsia="ru-RU"/>
        </w:rPr>
        <w:softHyphen/>
        <w:t xml:space="preserve">бораторный практикум: </w:t>
      </w:r>
      <w:proofErr w:type="spellStart"/>
      <w:proofErr w:type="gramStart"/>
      <w:r w:rsidRPr="0083581A">
        <w:rPr>
          <w:rFonts w:ascii="Times New Roman" w:eastAsia="Times New Roman" w:hAnsi="Times New Roman" w:cs="Times New Roman"/>
          <w:color w:val="000000" w:themeColor="text1"/>
          <w:sz w:val="28"/>
          <w:szCs w:val="28"/>
          <w:lang w:eastAsia="ru-RU"/>
        </w:rPr>
        <w:t>учеб.пособия</w:t>
      </w:r>
      <w:proofErr w:type="spellEnd"/>
      <w:proofErr w:type="gramEnd"/>
      <w:r w:rsidRPr="0083581A">
        <w:rPr>
          <w:rFonts w:ascii="Times New Roman" w:eastAsia="Times New Roman" w:hAnsi="Times New Roman" w:cs="Times New Roman"/>
          <w:color w:val="000000" w:themeColor="text1"/>
          <w:sz w:val="28"/>
          <w:szCs w:val="28"/>
          <w:lang w:eastAsia="ru-RU"/>
        </w:rPr>
        <w:t xml:space="preserve"> для учреждений сред. проф. образования В.Ф.</w:t>
      </w:r>
      <w:r>
        <w:rPr>
          <w:rFonts w:ascii="Times New Roman" w:eastAsia="Times New Roman" w:hAnsi="Times New Roman" w:cs="Times New Roman"/>
          <w:color w:val="000000" w:themeColor="text1"/>
          <w:sz w:val="28"/>
          <w:szCs w:val="28"/>
          <w:lang w:eastAsia="ru-RU"/>
        </w:rPr>
        <w:t xml:space="preserve"> </w:t>
      </w:r>
      <w:r w:rsidRPr="0083581A">
        <w:rPr>
          <w:rFonts w:ascii="Times New Roman" w:eastAsia="Times New Roman" w:hAnsi="Times New Roman" w:cs="Times New Roman"/>
          <w:color w:val="000000" w:themeColor="text1"/>
          <w:sz w:val="28"/>
          <w:szCs w:val="28"/>
          <w:lang w:eastAsia="ru-RU"/>
        </w:rPr>
        <w:t xml:space="preserve">Дмитриева, А.В. </w:t>
      </w:r>
      <w:proofErr w:type="spellStart"/>
      <w:r w:rsidRPr="0083581A">
        <w:rPr>
          <w:rFonts w:ascii="Times New Roman" w:eastAsia="Times New Roman" w:hAnsi="Times New Roman" w:cs="Times New Roman"/>
          <w:color w:val="000000" w:themeColor="text1"/>
          <w:sz w:val="28"/>
          <w:szCs w:val="28"/>
          <w:lang w:eastAsia="ru-RU"/>
        </w:rPr>
        <w:t>Коржуев</w:t>
      </w:r>
      <w:proofErr w:type="spellEnd"/>
      <w:r w:rsidRPr="0083581A">
        <w:rPr>
          <w:rFonts w:ascii="Times New Roman" w:eastAsia="Times New Roman" w:hAnsi="Times New Roman" w:cs="Times New Roman"/>
          <w:color w:val="000000" w:themeColor="text1"/>
          <w:sz w:val="28"/>
          <w:szCs w:val="28"/>
          <w:lang w:eastAsia="ru-RU"/>
        </w:rPr>
        <w:t>. О.В. Муртазина.-М.: Издательский центр «Академия», 2016. –  154с.: ил.</w:t>
      </w:r>
      <w:r>
        <w:rPr>
          <w:rFonts w:ascii="Times New Roman" w:eastAsia="Times New Roman" w:hAnsi="Times New Roman" w:cs="Times New Roman"/>
          <w:color w:val="000000" w:themeColor="text1"/>
          <w:sz w:val="28"/>
          <w:szCs w:val="28"/>
          <w:lang w:eastAsia="ru-RU"/>
        </w:rPr>
        <w:t xml:space="preserve"> </w:t>
      </w:r>
    </w:p>
    <w:p w:rsidR="0083581A" w:rsidRPr="0083581A" w:rsidRDefault="0083581A" w:rsidP="0083581A">
      <w:pPr>
        <w:pStyle w:val="11"/>
        <w:numPr>
          <w:ilvl w:val="0"/>
          <w:numId w:val="8"/>
        </w:numPr>
        <w:spacing w:line="360" w:lineRule="auto"/>
        <w:ind w:left="0" w:firstLine="851"/>
        <w:jc w:val="both"/>
        <w:rPr>
          <w:rFonts w:ascii="Times New Roman" w:eastAsia="Times New Roman" w:hAnsi="Times New Roman" w:cs="Times New Roman"/>
          <w:color w:val="000000" w:themeColor="text1"/>
          <w:sz w:val="28"/>
          <w:szCs w:val="28"/>
          <w:lang w:eastAsia="ru-RU"/>
        </w:rPr>
      </w:pPr>
      <w:r w:rsidRPr="0083581A">
        <w:rPr>
          <w:rFonts w:ascii="Times New Roman" w:eastAsia="Times New Roman" w:hAnsi="Times New Roman" w:cs="Times New Roman"/>
          <w:color w:val="000000" w:themeColor="text1"/>
          <w:sz w:val="28"/>
          <w:szCs w:val="28"/>
          <w:lang w:eastAsia="ru-RU"/>
        </w:rPr>
        <w:t>Дмитриева В.Ф., Васильев Л. И. Физика для профессий и специальностей техниче</w:t>
      </w:r>
      <w:r w:rsidRPr="0083581A">
        <w:rPr>
          <w:rFonts w:ascii="Times New Roman" w:eastAsia="Times New Roman" w:hAnsi="Times New Roman" w:cs="Times New Roman"/>
          <w:color w:val="000000" w:themeColor="text1"/>
          <w:sz w:val="28"/>
          <w:szCs w:val="28"/>
          <w:lang w:eastAsia="ru-RU"/>
        </w:rPr>
        <w:softHyphen/>
        <w:t xml:space="preserve">ского профиля. Контрольные материалы: </w:t>
      </w:r>
      <w:proofErr w:type="spellStart"/>
      <w:proofErr w:type="gramStart"/>
      <w:r w:rsidRPr="0083581A">
        <w:rPr>
          <w:rFonts w:ascii="Times New Roman" w:eastAsia="Times New Roman" w:hAnsi="Times New Roman" w:cs="Times New Roman"/>
          <w:color w:val="000000" w:themeColor="text1"/>
          <w:sz w:val="28"/>
          <w:szCs w:val="28"/>
          <w:lang w:eastAsia="ru-RU"/>
        </w:rPr>
        <w:t>учеб.пособия</w:t>
      </w:r>
      <w:proofErr w:type="spellEnd"/>
      <w:proofErr w:type="gramEnd"/>
      <w:r w:rsidRPr="0083581A">
        <w:rPr>
          <w:rFonts w:ascii="Times New Roman" w:eastAsia="Times New Roman" w:hAnsi="Times New Roman" w:cs="Times New Roman"/>
          <w:color w:val="000000" w:themeColor="text1"/>
          <w:sz w:val="28"/>
          <w:szCs w:val="28"/>
          <w:lang w:eastAsia="ru-RU"/>
        </w:rPr>
        <w:t xml:space="preserve"> для учреждений сред. проф. об</w:t>
      </w:r>
      <w:r w:rsidRPr="0083581A">
        <w:rPr>
          <w:rFonts w:ascii="Times New Roman" w:eastAsia="Times New Roman" w:hAnsi="Times New Roman" w:cs="Times New Roman"/>
          <w:color w:val="000000" w:themeColor="text1"/>
          <w:sz w:val="28"/>
          <w:szCs w:val="28"/>
          <w:lang w:eastAsia="ru-RU"/>
        </w:rPr>
        <w:softHyphen/>
        <w:t xml:space="preserve">разования / В.Ф. Дмитриева. </w:t>
      </w:r>
      <w:proofErr w:type="spellStart"/>
      <w:r w:rsidRPr="0083581A">
        <w:rPr>
          <w:rFonts w:ascii="Times New Roman" w:eastAsia="Times New Roman" w:hAnsi="Times New Roman" w:cs="Times New Roman"/>
          <w:color w:val="000000" w:themeColor="text1"/>
          <w:sz w:val="28"/>
          <w:szCs w:val="28"/>
          <w:lang w:eastAsia="ru-RU"/>
        </w:rPr>
        <w:t>Л.И.Васильев</w:t>
      </w:r>
      <w:proofErr w:type="spellEnd"/>
      <w:r w:rsidRPr="0083581A">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w:t>
      </w:r>
      <w:r w:rsidRPr="0083581A">
        <w:rPr>
          <w:rFonts w:ascii="Times New Roman" w:eastAsia="Times New Roman" w:hAnsi="Times New Roman" w:cs="Times New Roman"/>
          <w:color w:val="000000" w:themeColor="text1"/>
          <w:sz w:val="28"/>
          <w:szCs w:val="28"/>
          <w:lang w:eastAsia="ru-RU"/>
        </w:rPr>
        <w:t xml:space="preserve"> .</w:t>
      </w:r>
      <w:proofErr w:type="gramEnd"/>
      <w:r w:rsidRPr="0083581A">
        <w:rPr>
          <w:rFonts w:ascii="Times New Roman" w:eastAsia="Times New Roman" w:hAnsi="Times New Roman" w:cs="Times New Roman"/>
          <w:color w:val="000000" w:themeColor="text1"/>
          <w:sz w:val="28"/>
          <w:szCs w:val="28"/>
          <w:lang w:eastAsia="ru-RU"/>
        </w:rPr>
        <w:t>-М.: Издательский центр «Академия», 2014. –  112с.: ил.</w:t>
      </w:r>
    </w:p>
    <w:p w:rsidR="0083581A" w:rsidRPr="0083581A" w:rsidRDefault="0083581A"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83581A">
        <w:rPr>
          <w:rFonts w:ascii="Times New Roman" w:eastAsia="Times New Roman" w:hAnsi="Times New Roman" w:cs="Times New Roman"/>
          <w:color w:val="000000" w:themeColor="text1"/>
          <w:sz w:val="28"/>
          <w:szCs w:val="28"/>
          <w:lang w:eastAsia="ru-RU"/>
        </w:rPr>
        <w:t>Усольцев А.П.</w:t>
      </w:r>
      <w:r>
        <w:rPr>
          <w:rFonts w:ascii="Times New Roman" w:eastAsia="Times New Roman" w:hAnsi="Times New Roman" w:cs="Times New Roman"/>
          <w:color w:val="000000" w:themeColor="text1"/>
          <w:sz w:val="28"/>
          <w:szCs w:val="28"/>
          <w:lang w:eastAsia="ru-RU"/>
        </w:rPr>
        <w:t xml:space="preserve"> </w:t>
      </w:r>
      <w:r w:rsidRPr="0083581A">
        <w:rPr>
          <w:rFonts w:ascii="Times New Roman" w:eastAsia="Times New Roman" w:hAnsi="Times New Roman" w:cs="Times New Roman"/>
          <w:color w:val="000000" w:themeColor="text1"/>
          <w:sz w:val="28"/>
          <w:szCs w:val="28"/>
          <w:lang w:eastAsia="ru-RU"/>
        </w:rPr>
        <w:t>Задачи по физике на основе литературных сюжетов. – Екатеринбург: У-Фактория, 2003 г</w:t>
      </w:r>
      <w:r>
        <w:rPr>
          <w:rFonts w:ascii="Times New Roman" w:eastAsia="Times New Roman" w:hAnsi="Times New Roman" w:cs="Times New Roman"/>
          <w:color w:val="000000" w:themeColor="text1"/>
          <w:sz w:val="28"/>
          <w:szCs w:val="28"/>
          <w:lang w:eastAsia="ru-RU"/>
        </w:rPr>
        <w:t>.</w:t>
      </w:r>
    </w:p>
    <w:p w:rsidR="0083581A" w:rsidRDefault="0083581A"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83581A">
        <w:rPr>
          <w:rFonts w:ascii="Times New Roman" w:eastAsia="Times New Roman" w:hAnsi="Times New Roman" w:cs="Times New Roman"/>
          <w:iCs/>
          <w:color w:val="000000" w:themeColor="text1"/>
          <w:sz w:val="28"/>
          <w:szCs w:val="28"/>
          <w:lang w:eastAsia="ru-RU"/>
        </w:rPr>
        <w:t>Ю.Б.</w:t>
      </w:r>
      <w:r>
        <w:rPr>
          <w:rFonts w:ascii="Times New Roman" w:eastAsia="Times New Roman" w:hAnsi="Times New Roman" w:cs="Times New Roman"/>
          <w:iCs/>
          <w:color w:val="000000" w:themeColor="text1"/>
          <w:sz w:val="28"/>
          <w:szCs w:val="28"/>
          <w:lang w:eastAsia="ru-RU"/>
        </w:rPr>
        <w:t xml:space="preserve"> </w:t>
      </w:r>
      <w:proofErr w:type="spellStart"/>
      <w:r w:rsidRPr="0083581A">
        <w:rPr>
          <w:rFonts w:ascii="Times New Roman" w:eastAsia="Times New Roman" w:hAnsi="Times New Roman" w:cs="Times New Roman"/>
          <w:iCs/>
          <w:color w:val="000000" w:themeColor="text1"/>
          <w:sz w:val="28"/>
          <w:szCs w:val="28"/>
          <w:lang w:eastAsia="ru-RU"/>
        </w:rPr>
        <w:t>Голицин</w:t>
      </w:r>
      <w:proofErr w:type="spellEnd"/>
      <w:r>
        <w:rPr>
          <w:rFonts w:ascii="Times New Roman" w:eastAsia="Times New Roman" w:hAnsi="Times New Roman" w:cs="Times New Roman"/>
          <w:iCs/>
          <w:color w:val="000000" w:themeColor="text1"/>
          <w:sz w:val="28"/>
          <w:szCs w:val="28"/>
          <w:lang w:eastAsia="ru-RU"/>
        </w:rPr>
        <w:t xml:space="preserve">. </w:t>
      </w:r>
      <w:proofErr w:type="spellStart"/>
      <w:r w:rsidRPr="0083581A">
        <w:rPr>
          <w:rFonts w:ascii="Times New Roman" w:eastAsia="Times New Roman" w:hAnsi="Times New Roman" w:cs="Times New Roman"/>
          <w:color w:val="000000" w:themeColor="text1"/>
          <w:sz w:val="28"/>
          <w:szCs w:val="28"/>
          <w:lang w:eastAsia="ru-RU"/>
        </w:rPr>
        <w:t>Great</w:t>
      </w:r>
      <w:proofErr w:type="spellEnd"/>
      <w:r w:rsidRPr="0083581A">
        <w:rPr>
          <w:rFonts w:ascii="Times New Roman" w:eastAsia="Times New Roman" w:hAnsi="Times New Roman" w:cs="Times New Roman"/>
          <w:color w:val="000000" w:themeColor="text1"/>
          <w:sz w:val="28"/>
          <w:szCs w:val="28"/>
          <w:lang w:eastAsia="ru-RU"/>
        </w:rPr>
        <w:t xml:space="preserve"> </w:t>
      </w:r>
      <w:proofErr w:type="spellStart"/>
      <w:proofErr w:type="gramStart"/>
      <w:r w:rsidRPr="0083581A">
        <w:rPr>
          <w:rFonts w:ascii="Times New Roman" w:eastAsia="Times New Roman" w:hAnsi="Times New Roman" w:cs="Times New Roman"/>
          <w:color w:val="000000" w:themeColor="text1"/>
          <w:sz w:val="28"/>
          <w:szCs w:val="28"/>
          <w:lang w:eastAsia="ru-RU"/>
        </w:rPr>
        <w:t>Britain</w:t>
      </w:r>
      <w:proofErr w:type="spellEnd"/>
      <w:r w:rsidRPr="0083581A">
        <w:rPr>
          <w:rFonts w:ascii="Times New Roman" w:eastAsia="Times New Roman" w:hAnsi="Times New Roman" w:cs="Times New Roman"/>
          <w:color w:val="000000" w:themeColor="text1"/>
          <w:sz w:val="28"/>
          <w:szCs w:val="28"/>
          <w:lang w:eastAsia="ru-RU"/>
        </w:rPr>
        <w:t>.(</w:t>
      </w:r>
      <w:proofErr w:type="gramEnd"/>
      <w:r w:rsidRPr="0083581A">
        <w:rPr>
          <w:rFonts w:ascii="Times New Roman" w:eastAsia="Times New Roman" w:hAnsi="Times New Roman" w:cs="Times New Roman"/>
          <w:color w:val="000000" w:themeColor="text1"/>
          <w:sz w:val="28"/>
          <w:szCs w:val="28"/>
          <w:lang w:eastAsia="ru-RU"/>
        </w:rPr>
        <w:t xml:space="preserve">Страноведение) – СП.: </w:t>
      </w:r>
      <w:proofErr w:type="spellStart"/>
      <w:r w:rsidRPr="0083581A">
        <w:rPr>
          <w:rFonts w:ascii="Times New Roman" w:eastAsia="Times New Roman" w:hAnsi="Times New Roman" w:cs="Times New Roman"/>
          <w:color w:val="000000" w:themeColor="text1"/>
          <w:sz w:val="28"/>
          <w:szCs w:val="28"/>
          <w:lang w:eastAsia="ru-RU"/>
        </w:rPr>
        <w:t>КАРоб</w:t>
      </w:r>
      <w:proofErr w:type="spellEnd"/>
      <w:r w:rsidRPr="0083581A">
        <w:rPr>
          <w:rFonts w:ascii="Times New Roman" w:eastAsia="Times New Roman" w:hAnsi="Times New Roman" w:cs="Times New Roman"/>
          <w:color w:val="000000" w:themeColor="text1"/>
          <w:sz w:val="28"/>
          <w:szCs w:val="28"/>
          <w:lang w:eastAsia="ru-RU"/>
        </w:rPr>
        <w:t>, 2003.</w:t>
      </w:r>
    </w:p>
    <w:p w:rsidR="0083581A" w:rsidRPr="0083581A" w:rsidRDefault="007A6EB8"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val="en-US" w:eastAsia="ru-RU"/>
        </w:rPr>
      </w:pPr>
      <w:hyperlink r:id="rId5" w:tgtFrame="_blank" w:history="1">
        <w:proofErr w:type="spellStart"/>
        <w:r w:rsidR="0083581A" w:rsidRPr="0083581A">
          <w:rPr>
            <w:rFonts w:ascii="Times New Roman" w:eastAsia="Times New Roman" w:hAnsi="Times New Roman" w:cs="Times New Roman"/>
            <w:color w:val="000000" w:themeColor="text1"/>
            <w:sz w:val="28"/>
            <w:szCs w:val="28"/>
            <w:u w:val="single"/>
            <w:lang w:val="en-US" w:eastAsia="ru-RU"/>
          </w:rPr>
          <w:t>en.wikipedia.org</w:t>
        </w:r>
      </w:hyperlink>
      <w:r w:rsidR="0083581A" w:rsidRPr="0083581A">
        <w:rPr>
          <w:rFonts w:ascii="Times New Roman" w:eastAsia="Times New Roman" w:hAnsi="Times New Roman" w:cs="Times New Roman"/>
          <w:color w:val="000000" w:themeColor="text1"/>
          <w:sz w:val="28"/>
          <w:szCs w:val="28"/>
          <w:lang w:val="en-US" w:eastAsia="ru-RU"/>
        </w:rPr>
        <w:t>›</w:t>
      </w:r>
      <w:hyperlink r:id="rId6" w:tgtFrame="_blank" w:history="1">
        <w:r w:rsidR="0083581A" w:rsidRPr="0083581A">
          <w:rPr>
            <w:rFonts w:ascii="Times New Roman" w:eastAsia="Times New Roman" w:hAnsi="Times New Roman" w:cs="Times New Roman"/>
            <w:color w:val="000000" w:themeColor="text1"/>
            <w:sz w:val="28"/>
            <w:szCs w:val="28"/>
            <w:u w:val="single"/>
            <w:lang w:val="en-US" w:eastAsia="ru-RU"/>
          </w:rPr>
          <w:t>Isaac</w:t>
        </w:r>
        <w:proofErr w:type="spellEnd"/>
        <w:r w:rsidR="0083581A" w:rsidRPr="0083581A">
          <w:rPr>
            <w:rFonts w:ascii="Times New Roman" w:eastAsia="Times New Roman" w:hAnsi="Times New Roman" w:cs="Times New Roman"/>
            <w:color w:val="000000" w:themeColor="text1"/>
            <w:sz w:val="28"/>
            <w:szCs w:val="28"/>
            <w:u w:val="single"/>
            <w:lang w:val="en-US" w:eastAsia="ru-RU"/>
          </w:rPr>
          <w:t xml:space="preserve"> </w:t>
        </w:r>
        <w:r w:rsidR="0083581A" w:rsidRPr="0083581A">
          <w:rPr>
            <w:rFonts w:ascii="Times New Roman" w:eastAsia="Times New Roman" w:hAnsi="Times New Roman" w:cs="Times New Roman"/>
            <w:b/>
            <w:bCs/>
            <w:color w:val="000000" w:themeColor="text1"/>
            <w:sz w:val="28"/>
            <w:szCs w:val="28"/>
            <w:u w:val="single"/>
            <w:lang w:val="en-US" w:eastAsia="ru-RU"/>
          </w:rPr>
          <w:t>Newton</w:t>
        </w:r>
      </w:hyperlink>
      <w:r w:rsidR="0083581A" w:rsidRPr="0083581A">
        <w:rPr>
          <w:rFonts w:ascii="Times New Roman" w:eastAsia="Times New Roman" w:hAnsi="Times New Roman" w:cs="Times New Roman"/>
          <w:b/>
          <w:bCs/>
          <w:color w:val="000000" w:themeColor="text1"/>
          <w:sz w:val="28"/>
          <w:szCs w:val="28"/>
          <w:u w:val="single"/>
          <w:lang w:val="en-US" w:eastAsia="ru-RU"/>
        </w:rPr>
        <w:t>.</w:t>
      </w:r>
    </w:p>
    <w:p w:rsidR="0083581A" w:rsidRPr="0083581A" w:rsidRDefault="007A6EB8" w:rsidP="0083581A">
      <w:pPr>
        <w:numPr>
          <w:ilvl w:val="0"/>
          <w:numId w:val="8"/>
        </w:numPr>
        <w:shd w:val="clear" w:color="auto" w:fill="FFFFFF"/>
        <w:tabs>
          <w:tab w:val="left" w:pos="284"/>
        </w:tabs>
        <w:spacing w:after="0" w:line="360" w:lineRule="auto"/>
        <w:ind w:left="0" w:firstLine="851"/>
        <w:jc w:val="both"/>
        <w:rPr>
          <w:rFonts w:ascii="Times New Roman" w:eastAsia="Times New Roman" w:hAnsi="Times New Roman" w:cs="Times New Roman"/>
          <w:color w:val="000000" w:themeColor="text1"/>
          <w:sz w:val="28"/>
          <w:szCs w:val="28"/>
          <w:lang w:eastAsia="ru-RU"/>
        </w:rPr>
      </w:pPr>
      <w:hyperlink r:id="rId7" w:tgtFrame="_blank" w:history="1">
        <w:proofErr w:type="spellStart"/>
        <w:r w:rsidR="0083581A" w:rsidRPr="0083581A">
          <w:rPr>
            <w:rFonts w:ascii="Times New Roman" w:eastAsia="Times New Roman" w:hAnsi="Times New Roman" w:cs="Times New Roman"/>
            <w:color w:val="000000" w:themeColor="text1"/>
            <w:sz w:val="28"/>
            <w:szCs w:val="28"/>
            <w:u w:val="single"/>
            <w:lang w:eastAsia="ru-RU"/>
          </w:rPr>
          <w:t>images.yandex.ru</w:t>
        </w:r>
      </w:hyperlink>
      <w:r w:rsidR="0083581A" w:rsidRPr="0083581A">
        <w:rPr>
          <w:rFonts w:ascii="Times New Roman" w:eastAsia="Times New Roman" w:hAnsi="Times New Roman" w:cs="Times New Roman"/>
          <w:color w:val="000000" w:themeColor="text1"/>
          <w:sz w:val="28"/>
          <w:szCs w:val="28"/>
          <w:lang w:eastAsia="ru-RU"/>
        </w:rPr>
        <w:t>›</w:t>
      </w:r>
      <w:hyperlink r:id="rId8" w:tgtFrame="_blank" w:history="1">
        <w:r w:rsidR="0083581A" w:rsidRPr="0083581A">
          <w:rPr>
            <w:rFonts w:ascii="Times New Roman" w:eastAsia="Times New Roman" w:hAnsi="Times New Roman" w:cs="Times New Roman"/>
            <w:b/>
            <w:bCs/>
            <w:color w:val="000000" w:themeColor="text1"/>
            <w:sz w:val="28"/>
            <w:szCs w:val="28"/>
            <w:u w:val="single"/>
            <w:lang w:eastAsia="ru-RU"/>
          </w:rPr>
          <w:t>Newton</w:t>
        </w:r>
        <w:proofErr w:type="spellEnd"/>
      </w:hyperlink>
      <w:r w:rsidR="0083581A">
        <w:rPr>
          <w:rFonts w:ascii="Times New Roman" w:eastAsia="Times New Roman" w:hAnsi="Times New Roman" w:cs="Times New Roman"/>
          <w:b/>
          <w:bCs/>
          <w:color w:val="000000" w:themeColor="text1"/>
          <w:sz w:val="28"/>
          <w:szCs w:val="28"/>
          <w:u w:val="single"/>
          <w:lang w:eastAsia="ru-RU"/>
        </w:rPr>
        <w:t>.</w:t>
      </w:r>
    </w:p>
    <w:p w:rsidR="00E34AC3" w:rsidRPr="00173311" w:rsidRDefault="00E34AC3" w:rsidP="00173311">
      <w:pPr>
        <w:tabs>
          <w:tab w:val="left" w:pos="284"/>
        </w:tabs>
        <w:spacing w:after="0" w:line="360" w:lineRule="auto"/>
        <w:ind w:firstLine="709"/>
        <w:jc w:val="both"/>
        <w:rPr>
          <w:rFonts w:ascii="Times New Roman" w:hAnsi="Times New Roman" w:cs="Times New Roman"/>
          <w:color w:val="000000" w:themeColor="text1"/>
          <w:sz w:val="28"/>
          <w:szCs w:val="28"/>
          <w:lang w:val="en-US"/>
        </w:rPr>
      </w:pPr>
    </w:p>
    <w:sectPr w:rsidR="00E34AC3" w:rsidRPr="00173311" w:rsidSect="00173311">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3754"/>
    <w:multiLevelType w:val="multilevel"/>
    <w:tmpl w:val="7BF2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E4353"/>
    <w:multiLevelType w:val="multilevel"/>
    <w:tmpl w:val="391E8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85468"/>
    <w:multiLevelType w:val="hybridMultilevel"/>
    <w:tmpl w:val="FB92CEF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C125BB7"/>
    <w:multiLevelType w:val="multilevel"/>
    <w:tmpl w:val="AD762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6524E9"/>
    <w:multiLevelType w:val="hybridMultilevel"/>
    <w:tmpl w:val="F1C6CCC0"/>
    <w:lvl w:ilvl="0" w:tplc="D82C8E6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C26B38"/>
    <w:multiLevelType w:val="hybridMultilevel"/>
    <w:tmpl w:val="142EAD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A8F1F5D"/>
    <w:multiLevelType w:val="multilevel"/>
    <w:tmpl w:val="CBAC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20646B"/>
    <w:multiLevelType w:val="multilevel"/>
    <w:tmpl w:val="5AA4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7"/>
  </w:num>
  <w:num w:numId="4">
    <w:abstractNumId w:val="6"/>
  </w:num>
  <w:num w:numId="5">
    <w:abstractNumId w:val="1"/>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85"/>
    <w:rsid w:val="0000058A"/>
    <w:rsid w:val="00000BF4"/>
    <w:rsid w:val="00002572"/>
    <w:rsid w:val="00003337"/>
    <w:rsid w:val="00003E4C"/>
    <w:rsid w:val="000052B4"/>
    <w:rsid w:val="000075AC"/>
    <w:rsid w:val="00010920"/>
    <w:rsid w:val="00010A77"/>
    <w:rsid w:val="00010DFE"/>
    <w:rsid w:val="0001117E"/>
    <w:rsid w:val="0001467F"/>
    <w:rsid w:val="0001615A"/>
    <w:rsid w:val="00017981"/>
    <w:rsid w:val="000179A9"/>
    <w:rsid w:val="0002046A"/>
    <w:rsid w:val="00020B1A"/>
    <w:rsid w:val="00020FE5"/>
    <w:rsid w:val="000239E0"/>
    <w:rsid w:val="00026078"/>
    <w:rsid w:val="0002635E"/>
    <w:rsid w:val="000268C4"/>
    <w:rsid w:val="00026CC9"/>
    <w:rsid w:val="00032DCE"/>
    <w:rsid w:val="000343E3"/>
    <w:rsid w:val="00035368"/>
    <w:rsid w:val="00040565"/>
    <w:rsid w:val="000405F2"/>
    <w:rsid w:val="000439E6"/>
    <w:rsid w:val="000443D2"/>
    <w:rsid w:val="00044871"/>
    <w:rsid w:val="00046584"/>
    <w:rsid w:val="00047742"/>
    <w:rsid w:val="0005050F"/>
    <w:rsid w:val="00051398"/>
    <w:rsid w:val="000525A9"/>
    <w:rsid w:val="000527FB"/>
    <w:rsid w:val="000541D1"/>
    <w:rsid w:val="00054F4F"/>
    <w:rsid w:val="000604CF"/>
    <w:rsid w:val="000624FE"/>
    <w:rsid w:val="00063D50"/>
    <w:rsid w:val="00064056"/>
    <w:rsid w:val="000660CE"/>
    <w:rsid w:val="00066C66"/>
    <w:rsid w:val="00067D0D"/>
    <w:rsid w:val="000725DB"/>
    <w:rsid w:val="00072A73"/>
    <w:rsid w:val="00072F2E"/>
    <w:rsid w:val="000765C0"/>
    <w:rsid w:val="000778C5"/>
    <w:rsid w:val="00080AFB"/>
    <w:rsid w:val="0008133D"/>
    <w:rsid w:val="00081EA0"/>
    <w:rsid w:val="00081FED"/>
    <w:rsid w:val="00082DA3"/>
    <w:rsid w:val="00083C69"/>
    <w:rsid w:val="0008635E"/>
    <w:rsid w:val="0008736B"/>
    <w:rsid w:val="0008792E"/>
    <w:rsid w:val="000907C4"/>
    <w:rsid w:val="0009113C"/>
    <w:rsid w:val="00091D76"/>
    <w:rsid w:val="00091E11"/>
    <w:rsid w:val="000926A6"/>
    <w:rsid w:val="00092714"/>
    <w:rsid w:val="00094057"/>
    <w:rsid w:val="000944DA"/>
    <w:rsid w:val="00094BE7"/>
    <w:rsid w:val="00094E7A"/>
    <w:rsid w:val="00095DB6"/>
    <w:rsid w:val="00096E70"/>
    <w:rsid w:val="000A1573"/>
    <w:rsid w:val="000A18DF"/>
    <w:rsid w:val="000A2196"/>
    <w:rsid w:val="000A3200"/>
    <w:rsid w:val="000A34F0"/>
    <w:rsid w:val="000A43E6"/>
    <w:rsid w:val="000A5089"/>
    <w:rsid w:val="000A5431"/>
    <w:rsid w:val="000A6D60"/>
    <w:rsid w:val="000A7D7C"/>
    <w:rsid w:val="000B0641"/>
    <w:rsid w:val="000B0C40"/>
    <w:rsid w:val="000B13F0"/>
    <w:rsid w:val="000B319E"/>
    <w:rsid w:val="000B4227"/>
    <w:rsid w:val="000B5A2F"/>
    <w:rsid w:val="000B66A6"/>
    <w:rsid w:val="000B7B31"/>
    <w:rsid w:val="000C44BD"/>
    <w:rsid w:val="000C5053"/>
    <w:rsid w:val="000C6972"/>
    <w:rsid w:val="000D1EE2"/>
    <w:rsid w:val="000D5C27"/>
    <w:rsid w:val="000D7522"/>
    <w:rsid w:val="000D78E0"/>
    <w:rsid w:val="000E204B"/>
    <w:rsid w:val="000E205C"/>
    <w:rsid w:val="000E27CF"/>
    <w:rsid w:val="000E396D"/>
    <w:rsid w:val="000E3D0F"/>
    <w:rsid w:val="000E468F"/>
    <w:rsid w:val="000E5756"/>
    <w:rsid w:val="000E5865"/>
    <w:rsid w:val="000F0FD4"/>
    <w:rsid w:val="000F2D12"/>
    <w:rsid w:val="000F4331"/>
    <w:rsid w:val="000F46BE"/>
    <w:rsid w:val="000F6900"/>
    <w:rsid w:val="000F6ABA"/>
    <w:rsid w:val="00100969"/>
    <w:rsid w:val="001025AE"/>
    <w:rsid w:val="00104986"/>
    <w:rsid w:val="00105E19"/>
    <w:rsid w:val="00107488"/>
    <w:rsid w:val="001101A2"/>
    <w:rsid w:val="00110217"/>
    <w:rsid w:val="001104BD"/>
    <w:rsid w:val="00110A22"/>
    <w:rsid w:val="00110EF9"/>
    <w:rsid w:val="00111CBC"/>
    <w:rsid w:val="0011351C"/>
    <w:rsid w:val="00117890"/>
    <w:rsid w:val="001235BB"/>
    <w:rsid w:val="00123F45"/>
    <w:rsid w:val="001242CA"/>
    <w:rsid w:val="0012443D"/>
    <w:rsid w:val="00125463"/>
    <w:rsid w:val="0012639B"/>
    <w:rsid w:val="00127239"/>
    <w:rsid w:val="001305BF"/>
    <w:rsid w:val="00133802"/>
    <w:rsid w:val="001348C6"/>
    <w:rsid w:val="00134EE9"/>
    <w:rsid w:val="00135530"/>
    <w:rsid w:val="0013763C"/>
    <w:rsid w:val="001379B8"/>
    <w:rsid w:val="00140547"/>
    <w:rsid w:val="00140691"/>
    <w:rsid w:val="00140FF6"/>
    <w:rsid w:val="00142ADB"/>
    <w:rsid w:val="00142DC1"/>
    <w:rsid w:val="00144DA7"/>
    <w:rsid w:val="001453FC"/>
    <w:rsid w:val="00146185"/>
    <w:rsid w:val="00146918"/>
    <w:rsid w:val="001500E6"/>
    <w:rsid w:val="0015066F"/>
    <w:rsid w:val="00150DD9"/>
    <w:rsid w:val="00152BE2"/>
    <w:rsid w:val="0015745D"/>
    <w:rsid w:val="00161611"/>
    <w:rsid w:val="00162D25"/>
    <w:rsid w:val="00165B5E"/>
    <w:rsid w:val="001660CF"/>
    <w:rsid w:val="00166B50"/>
    <w:rsid w:val="00166E02"/>
    <w:rsid w:val="00166F23"/>
    <w:rsid w:val="00166FD2"/>
    <w:rsid w:val="00170D1F"/>
    <w:rsid w:val="00170D95"/>
    <w:rsid w:val="00171CC1"/>
    <w:rsid w:val="0017215A"/>
    <w:rsid w:val="00173311"/>
    <w:rsid w:val="0017455B"/>
    <w:rsid w:val="001803AD"/>
    <w:rsid w:val="001803E8"/>
    <w:rsid w:val="00182716"/>
    <w:rsid w:val="00183BEE"/>
    <w:rsid w:val="00184306"/>
    <w:rsid w:val="00184F93"/>
    <w:rsid w:val="00185A7F"/>
    <w:rsid w:val="00186734"/>
    <w:rsid w:val="00186BE6"/>
    <w:rsid w:val="001909FB"/>
    <w:rsid w:val="00191991"/>
    <w:rsid w:val="00192298"/>
    <w:rsid w:val="00193157"/>
    <w:rsid w:val="001934E6"/>
    <w:rsid w:val="00193B98"/>
    <w:rsid w:val="00194DFE"/>
    <w:rsid w:val="001971E3"/>
    <w:rsid w:val="001A2EA4"/>
    <w:rsid w:val="001A6C73"/>
    <w:rsid w:val="001A7231"/>
    <w:rsid w:val="001B1869"/>
    <w:rsid w:val="001B3C4B"/>
    <w:rsid w:val="001B659F"/>
    <w:rsid w:val="001B6FA1"/>
    <w:rsid w:val="001B720C"/>
    <w:rsid w:val="001B7360"/>
    <w:rsid w:val="001B7F83"/>
    <w:rsid w:val="001C26E3"/>
    <w:rsid w:val="001C4E23"/>
    <w:rsid w:val="001C7E4D"/>
    <w:rsid w:val="001D1129"/>
    <w:rsid w:val="001D27A6"/>
    <w:rsid w:val="001D3EA1"/>
    <w:rsid w:val="001D5139"/>
    <w:rsid w:val="001D6B4A"/>
    <w:rsid w:val="001D786F"/>
    <w:rsid w:val="001E409D"/>
    <w:rsid w:val="001E4416"/>
    <w:rsid w:val="001E48E8"/>
    <w:rsid w:val="001E4D8B"/>
    <w:rsid w:val="001E572A"/>
    <w:rsid w:val="001E5F98"/>
    <w:rsid w:val="001E75F9"/>
    <w:rsid w:val="001F0A98"/>
    <w:rsid w:val="001F1853"/>
    <w:rsid w:val="001F1FCA"/>
    <w:rsid w:val="001F2913"/>
    <w:rsid w:val="001F4FCB"/>
    <w:rsid w:val="001F6E38"/>
    <w:rsid w:val="001F710C"/>
    <w:rsid w:val="001F7480"/>
    <w:rsid w:val="00202BFC"/>
    <w:rsid w:val="00202E3D"/>
    <w:rsid w:val="00204636"/>
    <w:rsid w:val="002047A8"/>
    <w:rsid w:val="00205128"/>
    <w:rsid w:val="0020553F"/>
    <w:rsid w:val="00205651"/>
    <w:rsid w:val="00206A01"/>
    <w:rsid w:val="00206AF9"/>
    <w:rsid w:val="002148CA"/>
    <w:rsid w:val="00214D91"/>
    <w:rsid w:val="00214FE6"/>
    <w:rsid w:val="00215FE0"/>
    <w:rsid w:val="00216055"/>
    <w:rsid w:val="00216121"/>
    <w:rsid w:val="002165EB"/>
    <w:rsid w:val="00217933"/>
    <w:rsid w:val="0021794B"/>
    <w:rsid w:val="0022029F"/>
    <w:rsid w:val="002208D4"/>
    <w:rsid w:val="00220F5A"/>
    <w:rsid w:val="0022285C"/>
    <w:rsid w:val="002234FB"/>
    <w:rsid w:val="002252BD"/>
    <w:rsid w:val="00225C4B"/>
    <w:rsid w:val="002264D9"/>
    <w:rsid w:val="002266B8"/>
    <w:rsid w:val="00227534"/>
    <w:rsid w:val="00227CCB"/>
    <w:rsid w:val="00233C82"/>
    <w:rsid w:val="00235C80"/>
    <w:rsid w:val="0023660C"/>
    <w:rsid w:val="00236AFA"/>
    <w:rsid w:val="00236BE9"/>
    <w:rsid w:val="00236F8F"/>
    <w:rsid w:val="002407EB"/>
    <w:rsid w:val="0024271E"/>
    <w:rsid w:val="002430D5"/>
    <w:rsid w:val="00244322"/>
    <w:rsid w:val="00247645"/>
    <w:rsid w:val="0025029F"/>
    <w:rsid w:val="00251572"/>
    <w:rsid w:val="00251D1B"/>
    <w:rsid w:val="00254DAD"/>
    <w:rsid w:val="002557A5"/>
    <w:rsid w:val="00255CAA"/>
    <w:rsid w:val="00260B78"/>
    <w:rsid w:val="0026470A"/>
    <w:rsid w:val="00264B6B"/>
    <w:rsid w:val="00266863"/>
    <w:rsid w:val="00266B90"/>
    <w:rsid w:val="002707A0"/>
    <w:rsid w:val="002715C0"/>
    <w:rsid w:val="0027174F"/>
    <w:rsid w:val="00271E30"/>
    <w:rsid w:val="002733B2"/>
    <w:rsid w:val="00274E3F"/>
    <w:rsid w:val="002763BA"/>
    <w:rsid w:val="00281A26"/>
    <w:rsid w:val="0028579E"/>
    <w:rsid w:val="0028640D"/>
    <w:rsid w:val="002865DD"/>
    <w:rsid w:val="00286681"/>
    <w:rsid w:val="00286A22"/>
    <w:rsid w:val="0029308A"/>
    <w:rsid w:val="00294C7A"/>
    <w:rsid w:val="002954E8"/>
    <w:rsid w:val="002959E7"/>
    <w:rsid w:val="002963AE"/>
    <w:rsid w:val="0029698E"/>
    <w:rsid w:val="00297A82"/>
    <w:rsid w:val="002A098B"/>
    <w:rsid w:val="002A207F"/>
    <w:rsid w:val="002A21AA"/>
    <w:rsid w:val="002A3327"/>
    <w:rsid w:val="002A53B2"/>
    <w:rsid w:val="002A5D52"/>
    <w:rsid w:val="002A6075"/>
    <w:rsid w:val="002A7E0E"/>
    <w:rsid w:val="002B106A"/>
    <w:rsid w:val="002B3324"/>
    <w:rsid w:val="002B3D36"/>
    <w:rsid w:val="002B45A4"/>
    <w:rsid w:val="002C015F"/>
    <w:rsid w:val="002C0796"/>
    <w:rsid w:val="002C0871"/>
    <w:rsid w:val="002C2B4A"/>
    <w:rsid w:val="002C2B54"/>
    <w:rsid w:val="002C4E7E"/>
    <w:rsid w:val="002C5AC3"/>
    <w:rsid w:val="002C61EF"/>
    <w:rsid w:val="002D0A18"/>
    <w:rsid w:val="002D0B8D"/>
    <w:rsid w:val="002D12D0"/>
    <w:rsid w:val="002D1B73"/>
    <w:rsid w:val="002D20C8"/>
    <w:rsid w:val="002D28D5"/>
    <w:rsid w:val="002D4DA0"/>
    <w:rsid w:val="002D5788"/>
    <w:rsid w:val="002D6594"/>
    <w:rsid w:val="002D6942"/>
    <w:rsid w:val="002E1204"/>
    <w:rsid w:val="002E1B1D"/>
    <w:rsid w:val="002E3186"/>
    <w:rsid w:val="002E3F01"/>
    <w:rsid w:val="002E3F7A"/>
    <w:rsid w:val="002E443B"/>
    <w:rsid w:val="002E486C"/>
    <w:rsid w:val="002E6E7C"/>
    <w:rsid w:val="002F0E40"/>
    <w:rsid w:val="002F0FE9"/>
    <w:rsid w:val="002F204E"/>
    <w:rsid w:val="002F34E6"/>
    <w:rsid w:val="002F37CC"/>
    <w:rsid w:val="002F49DA"/>
    <w:rsid w:val="002F5A90"/>
    <w:rsid w:val="002F7006"/>
    <w:rsid w:val="002F7C84"/>
    <w:rsid w:val="003006CD"/>
    <w:rsid w:val="00303443"/>
    <w:rsid w:val="003034B0"/>
    <w:rsid w:val="003061CF"/>
    <w:rsid w:val="00307E19"/>
    <w:rsid w:val="00310A6B"/>
    <w:rsid w:val="00317147"/>
    <w:rsid w:val="003172D5"/>
    <w:rsid w:val="00317932"/>
    <w:rsid w:val="00317A3F"/>
    <w:rsid w:val="00321C48"/>
    <w:rsid w:val="00323C17"/>
    <w:rsid w:val="003245DD"/>
    <w:rsid w:val="00326480"/>
    <w:rsid w:val="003267B9"/>
    <w:rsid w:val="003276D2"/>
    <w:rsid w:val="00327DDB"/>
    <w:rsid w:val="0033119E"/>
    <w:rsid w:val="0033285A"/>
    <w:rsid w:val="0033301F"/>
    <w:rsid w:val="0033404B"/>
    <w:rsid w:val="00334791"/>
    <w:rsid w:val="00340022"/>
    <w:rsid w:val="003403AD"/>
    <w:rsid w:val="0034233A"/>
    <w:rsid w:val="00342755"/>
    <w:rsid w:val="003442FE"/>
    <w:rsid w:val="00346458"/>
    <w:rsid w:val="003508B8"/>
    <w:rsid w:val="0035175E"/>
    <w:rsid w:val="003527CF"/>
    <w:rsid w:val="00352954"/>
    <w:rsid w:val="00352A0D"/>
    <w:rsid w:val="00354444"/>
    <w:rsid w:val="003549F2"/>
    <w:rsid w:val="003566F2"/>
    <w:rsid w:val="00360BED"/>
    <w:rsid w:val="00363445"/>
    <w:rsid w:val="0036387A"/>
    <w:rsid w:val="00364F8A"/>
    <w:rsid w:val="00365F31"/>
    <w:rsid w:val="00365F37"/>
    <w:rsid w:val="00367367"/>
    <w:rsid w:val="003708C8"/>
    <w:rsid w:val="0037231E"/>
    <w:rsid w:val="0037257F"/>
    <w:rsid w:val="00372858"/>
    <w:rsid w:val="003741A9"/>
    <w:rsid w:val="0037700F"/>
    <w:rsid w:val="00377EDB"/>
    <w:rsid w:val="003809C1"/>
    <w:rsid w:val="003818ED"/>
    <w:rsid w:val="0038209A"/>
    <w:rsid w:val="00382135"/>
    <w:rsid w:val="0038438F"/>
    <w:rsid w:val="00384CFA"/>
    <w:rsid w:val="003861C6"/>
    <w:rsid w:val="00387957"/>
    <w:rsid w:val="00387E9B"/>
    <w:rsid w:val="00390130"/>
    <w:rsid w:val="00391B34"/>
    <w:rsid w:val="00392679"/>
    <w:rsid w:val="00392A62"/>
    <w:rsid w:val="0039426F"/>
    <w:rsid w:val="00394A1C"/>
    <w:rsid w:val="00395001"/>
    <w:rsid w:val="00395647"/>
    <w:rsid w:val="003A0C2E"/>
    <w:rsid w:val="003A154C"/>
    <w:rsid w:val="003A545D"/>
    <w:rsid w:val="003A59B2"/>
    <w:rsid w:val="003A7EB1"/>
    <w:rsid w:val="003A7FCB"/>
    <w:rsid w:val="003B1138"/>
    <w:rsid w:val="003B1DD3"/>
    <w:rsid w:val="003B3539"/>
    <w:rsid w:val="003B6D50"/>
    <w:rsid w:val="003C0035"/>
    <w:rsid w:val="003C060E"/>
    <w:rsid w:val="003C13B7"/>
    <w:rsid w:val="003C2A65"/>
    <w:rsid w:val="003C4439"/>
    <w:rsid w:val="003C5A3E"/>
    <w:rsid w:val="003C7F61"/>
    <w:rsid w:val="003D2A95"/>
    <w:rsid w:val="003D32D2"/>
    <w:rsid w:val="003D5752"/>
    <w:rsid w:val="003D577C"/>
    <w:rsid w:val="003E0602"/>
    <w:rsid w:val="003E105E"/>
    <w:rsid w:val="003E1B52"/>
    <w:rsid w:val="003E3B30"/>
    <w:rsid w:val="003E3E82"/>
    <w:rsid w:val="003E4D88"/>
    <w:rsid w:val="003E5335"/>
    <w:rsid w:val="003E5A76"/>
    <w:rsid w:val="003E6297"/>
    <w:rsid w:val="003E6783"/>
    <w:rsid w:val="003E75C9"/>
    <w:rsid w:val="003F0300"/>
    <w:rsid w:val="003F304C"/>
    <w:rsid w:val="003F3D4D"/>
    <w:rsid w:val="003F468A"/>
    <w:rsid w:val="003F490D"/>
    <w:rsid w:val="003F6788"/>
    <w:rsid w:val="00400119"/>
    <w:rsid w:val="00400123"/>
    <w:rsid w:val="0040484A"/>
    <w:rsid w:val="00405305"/>
    <w:rsid w:val="00405306"/>
    <w:rsid w:val="00406096"/>
    <w:rsid w:val="004061AC"/>
    <w:rsid w:val="00407040"/>
    <w:rsid w:val="00410321"/>
    <w:rsid w:val="0041099D"/>
    <w:rsid w:val="00411422"/>
    <w:rsid w:val="0041400E"/>
    <w:rsid w:val="0041420A"/>
    <w:rsid w:val="004162F7"/>
    <w:rsid w:val="00420B6A"/>
    <w:rsid w:val="0042136C"/>
    <w:rsid w:val="00423380"/>
    <w:rsid w:val="00423B71"/>
    <w:rsid w:val="0042450F"/>
    <w:rsid w:val="00424FA6"/>
    <w:rsid w:val="00425CB3"/>
    <w:rsid w:val="00426022"/>
    <w:rsid w:val="00427DD5"/>
    <w:rsid w:val="00431B35"/>
    <w:rsid w:val="00432F83"/>
    <w:rsid w:val="00433343"/>
    <w:rsid w:val="004341B4"/>
    <w:rsid w:val="00434672"/>
    <w:rsid w:val="004347B2"/>
    <w:rsid w:val="00434F87"/>
    <w:rsid w:val="004353AE"/>
    <w:rsid w:val="00437500"/>
    <w:rsid w:val="004376E9"/>
    <w:rsid w:val="00437E77"/>
    <w:rsid w:val="004437B3"/>
    <w:rsid w:val="004437D9"/>
    <w:rsid w:val="00450813"/>
    <w:rsid w:val="00451228"/>
    <w:rsid w:val="00451A1A"/>
    <w:rsid w:val="004533AD"/>
    <w:rsid w:val="004533E0"/>
    <w:rsid w:val="00453A01"/>
    <w:rsid w:val="00455183"/>
    <w:rsid w:val="004555D3"/>
    <w:rsid w:val="004559C5"/>
    <w:rsid w:val="00457CDF"/>
    <w:rsid w:val="00461BC1"/>
    <w:rsid w:val="00463E4B"/>
    <w:rsid w:val="004659BF"/>
    <w:rsid w:val="00465DB6"/>
    <w:rsid w:val="004671F2"/>
    <w:rsid w:val="00470B16"/>
    <w:rsid w:val="00472AAE"/>
    <w:rsid w:val="00472CB8"/>
    <w:rsid w:val="0047752C"/>
    <w:rsid w:val="004806A8"/>
    <w:rsid w:val="00482CE7"/>
    <w:rsid w:val="004854A7"/>
    <w:rsid w:val="0048563D"/>
    <w:rsid w:val="00485FD5"/>
    <w:rsid w:val="0048719F"/>
    <w:rsid w:val="00490AA3"/>
    <w:rsid w:val="00490FD4"/>
    <w:rsid w:val="004911FE"/>
    <w:rsid w:val="0049147A"/>
    <w:rsid w:val="00492520"/>
    <w:rsid w:val="00492B50"/>
    <w:rsid w:val="00493330"/>
    <w:rsid w:val="004948FD"/>
    <w:rsid w:val="00494FB3"/>
    <w:rsid w:val="00495CB1"/>
    <w:rsid w:val="00497F3B"/>
    <w:rsid w:val="004A082B"/>
    <w:rsid w:val="004A0BD9"/>
    <w:rsid w:val="004A107E"/>
    <w:rsid w:val="004A1EF1"/>
    <w:rsid w:val="004A25A4"/>
    <w:rsid w:val="004A27F4"/>
    <w:rsid w:val="004A2CBD"/>
    <w:rsid w:val="004A4E5C"/>
    <w:rsid w:val="004A4E6A"/>
    <w:rsid w:val="004A6A6E"/>
    <w:rsid w:val="004A6D5F"/>
    <w:rsid w:val="004B0052"/>
    <w:rsid w:val="004B1219"/>
    <w:rsid w:val="004B2EEB"/>
    <w:rsid w:val="004B312A"/>
    <w:rsid w:val="004B3335"/>
    <w:rsid w:val="004B404F"/>
    <w:rsid w:val="004B6AAB"/>
    <w:rsid w:val="004B6CD3"/>
    <w:rsid w:val="004C1730"/>
    <w:rsid w:val="004C2359"/>
    <w:rsid w:val="004C2B89"/>
    <w:rsid w:val="004C3FB2"/>
    <w:rsid w:val="004C5303"/>
    <w:rsid w:val="004C6706"/>
    <w:rsid w:val="004C6848"/>
    <w:rsid w:val="004D0A60"/>
    <w:rsid w:val="004D227D"/>
    <w:rsid w:val="004D2AFD"/>
    <w:rsid w:val="004D3457"/>
    <w:rsid w:val="004D34C3"/>
    <w:rsid w:val="004D3794"/>
    <w:rsid w:val="004D54CA"/>
    <w:rsid w:val="004D5FBE"/>
    <w:rsid w:val="004E3389"/>
    <w:rsid w:val="004E4427"/>
    <w:rsid w:val="004E614B"/>
    <w:rsid w:val="004E6B10"/>
    <w:rsid w:val="004F03DD"/>
    <w:rsid w:val="004F0669"/>
    <w:rsid w:val="004F067A"/>
    <w:rsid w:val="004F11FE"/>
    <w:rsid w:val="004F14AB"/>
    <w:rsid w:val="004F15F6"/>
    <w:rsid w:val="004F3121"/>
    <w:rsid w:val="004F4C2F"/>
    <w:rsid w:val="004F5B3C"/>
    <w:rsid w:val="004F68CD"/>
    <w:rsid w:val="004F7CB6"/>
    <w:rsid w:val="00500706"/>
    <w:rsid w:val="00501FC4"/>
    <w:rsid w:val="005045D7"/>
    <w:rsid w:val="0050787A"/>
    <w:rsid w:val="00510508"/>
    <w:rsid w:val="005110E5"/>
    <w:rsid w:val="005124EC"/>
    <w:rsid w:val="00512918"/>
    <w:rsid w:val="00512A4F"/>
    <w:rsid w:val="005130FD"/>
    <w:rsid w:val="005142E6"/>
    <w:rsid w:val="005166DC"/>
    <w:rsid w:val="00517B1F"/>
    <w:rsid w:val="00517E5E"/>
    <w:rsid w:val="005209ED"/>
    <w:rsid w:val="00524B3F"/>
    <w:rsid w:val="00524D20"/>
    <w:rsid w:val="00525BAD"/>
    <w:rsid w:val="00525ECA"/>
    <w:rsid w:val="00525F4F"/>
    <w:rsid w:val="00526F09"/>
    <w:rsid w:val="00532C46"/>
    <w:rsid w:val="005406B0"/>
    <w:rsid w:val="00540801"/>
    <w:rsid w:val="005414D6"/>
    <w:rsid w:val="00541932"/>
    <w:rsid w:val="005438FA"/>
    <w:rsid w:val="0054441C"/>
    <w:rsid w:val="005465E4"/>
    <w:rsid w:val="005466CC"/>
    <w:rsid w:val="00546BAF"/>
    <w:rsid w:val="005509BC"/>
    <w:rsid w:val="005512B8"/>
    <w:rsid w:val="00555722"/>
    <w:rsid w:val="00555B44"/>
    <w:rsid w:val="00556BDC"/>
    <w:rsid w:val="005601C9"/>
    <w:rsid w:val="00560614"/>
    <w:rsid w:val="00561B03"/>
    <w:rsid w:val="00563EF1"/>
    <w:rsid w:val="00564916"/>
    <w:rsid w:val="00565EE6"/>
    <w:rsid w:val="0056751E"/>
    <w:rsid w:val="00570C7F"/>
    <w:rsid w:val="00571012"/>
    <w:rsid w:val="005710C3"/>
    <w:rsid w:val="0057135E"/>
    <w:rsid w:val="005737AF"/>
    <w:rsid w:val="0057504F"/>
    <w:rsid w:val="00576DD5"/>
    <w:rsid w:val="00577ED4"/>
    <w:rsid w:val="005819E5"/>
    <w:rsid w:val="00582904"/>
    <w:rsid w:val="00583271"/>
    <w:rsid w:val="005832B5"/>
    <w:rsid w:val="00583740"/>
    <w:rsid w:val="00583C56"/>
    <w:rsid w:val="0058419E"/>
    <w:rsid w:val="005843AC"/>
    <w:rsid w:val="00585AC4"/>
    <w:rsid w:val="00585E36"/>
    <w:rsid w:val="005872A4"/>
    <w:rsid w:val="005901A2"/>
    <w:rsid w:val="00593BC0"/>
    <w:rsid w:val="005958AB"/>
    <w:rsid w:val="00595ECB"/>
    <w:rsid w:val="0059730C"/>
    <w:rsid w:val="005A1758"/>
    <w:rsid w:val="005A1F09"/>
    <w:rsid w:val="005A2F5B"/>
    <w:rsid w:val="005A37EC"/>
    <w:rsid w:val="005A52E8"/>
    <w:rsid w:val="005A6803"/>
    <w:rsid w:val="005B1D64"/>
    <w:rsid w:val="005B2C22"/>
    <w:rsid w:val="005B4BE7"/>
    <w:rsid w:val="005B715F"/>
    <w:rsid w:val="005C12C2"/>
    <w:rsid w:val="005C175F"/>
    <w:rsid w:val="005C1C26"/>
    <w:rsid w:val="005C1EAD"/>
    <w:rsid w:val="005C4541"/>
    <w:rsid w:val="005C48FF"/>
    <w:rsid w:val="005C5077"/>
    <w:rsid w:val="005C55D5"/>
    <w:rsid w:val="005C7A74"/>
    <w:rsid w:val="005D31EF"/>
    <w:rsid w:val="005D61E4"/>
    <w:rsid w:val="005E23CA"/>
    <w:rsid w:val="005E3F75"/>
    <w:rsid w:val="005E4476"/>
    <w:rsid w:val="005E4C8C"/>
    <w:rsid w:val="005E66CB"/>
    <w:rsid w:val="005E6F24"/>
    <w:rsid w:val="005F257F"/>
    <w:rsid w:val="005F4087"/>
    <w:rsid w:val="005F5948"/>
    <w:rsid w:val="005F706C"/>
    <w:rsid w:val="005F7625"/>
    <w:rsid w:val="005F79E4"/>
    <w:rsid w:val="00601809"/>
    <w:rsid w:val="00603AD0"/>
    <w:rsid w:val="00603B68"/>
    <w:rsid w:val="006060B5"/>
    <w:rsid w:val="00606693"/>
    <w:rsid w:val="00607321"/>
    <w:rsid w:val="00610C18"/>
    <w:rsid w:val="0061245A"/>
    <w:rsid w:val="00616CB8"/>
    <w:rsid w:val="006218B0"/>
    <w:rsid w:val="00621E2E"/>
    <w:rsid w:val="0062271D"/>
    <w:rsid w:val="00622C31"/>
    <w:rsid w:val="00623397"/>
    <w:rsid w:val="00623A28"/>
    <w:rsid w:val="00623CC5"/>
    <w:rsid w:val="00625A55"/>
    <w:rsid w:val="0063127A"/>
    <w:rsid w:val="006329E8"/>
    <w:rsid w:val="00633427"/>
    <w:rsid w:val="00633F07"/>
    <w:rsid w:val="006345DA"/>
    <w:rsid w:val="00634730"/>
    <w:rsid w:val="006369A0"/>
    <w:rsid w:val="0064171E"/>
    <w:rsid w:val="00641FA2"/>
    <w:rsid w:val="00643065"/>
    <w:rsid w:val="0064433A"/>
    <w:rsid w:val="0064506A"/>
    <w:rsid w:val="006450F1"/>
    <w:rsid w:val="00646037"/>
    <w:rsid w:val="0064720F"/>
    <w:rsid w:val="00647351"/>
    <w:rsid w:val="00650A33"/>
    <w:rsid w:val="006538A9"/>
    <w:rsid w:val="006542F6"/>
    <w:rsid w:val="00655880"/>
    <w:rsid w:val="0065676D"/>
    <w:rsid w:val="00656D63"/>
    <w:rsid w:val="00660C69"/>
    <w:rsid w:val="00660D6B"/>
    <w:rsid w:val="006617B7"/>
    <w:rsid w:val="00662C8B"/>
    <w:rsid w:val="00664928"/>
    <w:rsid w:val="006667FE"/>
    <w:rsid w:val="006712A9"/>
    <w:rsid w:val="006734A6"/>
    <w:rsid w:val="0067385C"/>
    <w:rsid w:val="00674ED6"/>
    <w:rsid w:val="00674F43"/>
    <w:rsid w:val="00675F30"/>
    <w:rsid w:val="006768BB"/>
    <w:rsid w:val="00676CE2"/>
    <w:rsid w:val="006775E8"/>
    <w:rsid w:val="0068194D"/>
    <w:rsid w:val="0068302F"/>
    <w:rsid w:val="00684143"/>
    <w:rsid w:val="0068440F"/>
    <w:rsid w:val="00684D1B"/>
    <w:rsid w:val="006860AB"/>
    <w:rsid w:val="00691118"/>
    <w:rsid w:val="006931F0"/>
    <w:rsid w:val="00693DCE"/>
    <w:rsid w:val="00696F54"/>
    <w:rsid w:val="006978FD"/>
    <w:rsid w:val="006A1B6F"/>
    <w:rsid w:val="006A26DA"/>
    <w:rsid w:val="006A27CF"/>
    <w:rsid w:val="006A5225"/>
    <w:rsid w:val="006A6D13"/>
    <w:rsid w:val="006A78EA"/>
    <w:rsid w:val="006A7A24"/>
    <w:rsid w:val="006B334D"/>
    <w:rsid w:val="006B44D0"/>
    <w:rsid w:val="006B4FDB"/>
    <w:rsid w:val="006B5032"/>
    <w:rsid w:val="006B57FC"/>
    <w:rsid w:val="006B5F4F"/>
    <w:rsid w:val="006B6AC9"/>
    <w:rsid w:val="006C0956"/>
    <w:rsid w:val="006C0B74"/>
    <w:rsid w:val="006C22F6"/>
    <w:rsid w:val="006C2629"/>
    <w:rsid w:val="006C37B0"/>
    <w:rsid w:val="006C3DFA"/>
    <w:rsid w:val="006D091D"/>
    <w:rsid w:val="006D0E84"/>
    <w:rsid w:val="006D1381"/>
    <w:rsid w:val="006D19C1"/>
    <w:rsid w:val="006D1A19"/>
    <w:rsid w:val="006D2399"/>
    <w:rsid w:val="006D23B9"/>
    <w:rsid w:val="006D23F5"/>
    <w:rsid w:val="006D35C5"/>
    <w:rsid w:val="006D5500"/>
    <w:rsid w:val="006D744B"/>
    <w:rsid w:val="006D7560"/>
    <w:rsid w:val="006E1041"/>
    <w:rsid w:val="006E1B9F"/>
    <w:rsid w:val="006E1DDA"/>
    <w:rsid w:val="006E22E7"/>
    <w:rsid w:val="006E25D8"/>
    <w:rsid w:val="006E37E7"/>
    <w:rsid w:val="006E3ABE"/>
    <w:rsid w:val="006E3D95"/>
    <w:rsid w:val="006E491B"/>
    <w:rsid w:val="006E6308"/>
    <w:rsid w:val="006F0591"/>
    <w:rsid w:val="006F08DA"/>
    <w:rsid w:val="006F2AD5"/>
    <w:rsid w:val="006F413A"/>
    <w:rsid w:val="006F48FB"/>
    <w:rsid w:val="006F48FC"/>
    <w:rsid w:val="006F500F"/>
    <w:rsid w:val="006F6AA9"/>
    <w:rsid w:val="006F6BC1"/>
    <w:rsid w:val="006F72AB"/>
    <w:rsid w:val="00700A12"/>
    <w:rsid w:val="00701E49"/>
    <w:rsid w:val="00702A47"/>
    <w:rsid w:val="00702B6C"/>
    <w:rsid w:val="00704C90"/>
    <w:rsid w:val="00707D95"/>
    <w:rsid w:val="00710C26"/>
    <w:rsid w:val="007129D5"/>
    <w:rsid w:val="007164E4"/>
    <w:rsid w:val="00716D68"/>
    <w:rsid w:val="00717C14"/>
    <w:rsid w:val="00720296"/>
    <w:rsid w:val="00720D52"/>
    <w:rsid w:val="007214E8"/>
    <w:rsid w:val="0072179A"/>
    <w:rsid w:val="0072192B"/>
    <w:rsid w:val="007255D7"/>
    <w:rsid w:val="00725C7C"/>
    <w:rsid w:val="0072798F"/>
    <w:rsid w:val="0073072C"/>
    <w:rsid w:val="00731B6C"/>
    <w:rsid w:val="00731F11"/>
    <w:rsid w:val="007336B2"/>
    <w:rsid w:val="0073376E"/>
    <w:rsid w:val="00733976"/>
    <w:rsid w:val="00734C2C"/>
    <w:rsid w:val="00735C96"/>
    <w:rsid w:val="00740CBD"/>
    <w:rsid w:val="00740DEB"/>
    <w:rsid w:val="007418F7"/>
    <w:rsid w:val="007427AB"/>
    <w:rsid w:val="00745AE7"/>
    <w:rsid w:val="007515A0"/>
    <w:rsid w:val="0075199A"/>
    <w:rsid w:val="00754EC6"/>
    <w:rsid w:val="00756C8D"/>
    <w:rsid w:val="007572DE"/>
    <w:rsid w:val="00763880"/>
    <w:rsid w:val="007643D0"/>
    <w:rsid w:val="007654D9"/>
    <w:rsid w:val="007662F3"/>
    <w:rsid w:val="0077079C"/>
    <w:rsid w:val="0077111C"/>
    <w:rsid w:val="0077111E"/>
    <w:rsid w:val="007712A5"/>
    <w:rsid w:val="007725F6"/>
    <w:rsid w:val="00772A5B"/>
    <w:rsid w:val="00775A5E"/>
    <w:rsid w:val="00776C91"/>
    <w:rsid w:val="00777256"/>
    <w:rsid w:val="00777A0D"/>
    <w:rsid w:val="00780790"/>
    <w:rsid w:val="00782D05"/>
    <w:rsid w:val="00784B93"/>
    <w:rsid w:val="007856DD"/>
    <w:rsid w:val="00785AFB"/>
    <w:rsid w:val="007872BD"/>
    <w:rsid w:val="007878A5"/>
    <w:rsid w:val="00787C4C"/>
    <w:rsid w:val="00787EFD"/>
    <w:rsid w:val="007907E7"/>
    <w:rsid w:val="00790A0E"/>
    <w:rsid w:val="0079143F"/>
    <w:rsid w:val="00792E56"/>
    <w:rsid w:val="007938A5"/>
    <w:rsid w:val="00793B24"/>
    <w:rsid w:val="00797490"/>
    <w:rsid w:val="00797D6E"/>
    <w:rsid w:val="007A060C"/>
    <w:rsid w:val="007A16A5"/>
    <w:rsid w:val="007A19EA"/>
    <w:rsid w:val="007A447D"/>
    <w:rsid w:val="007A465B"/>
    <w:rsid w:val="007A5BA2"/>
    <w:rsid w:val="007A6EB8"/>
    <w:rsid w:val="007A727A"/>
    <w:rsid w:val="007A7C6C"/>
    <w:rsid w:val="007A7D9E"/>
    <w:rsid w:val="007B0E68"/>
    <w:rsid w:val="007B2B67"/>
    <w:rsid w:val="007B3299"/>
    <w:rsid w:val="007B528C"/>
    <w:rsid w:val="007B53BE"/>
    <w:rsid w:val="007B5F92"/>
    <w:rsid w:val="007B6444"/>
    <w:rsid w:val="007C015B"/>
    <w:rsid w:val="007C0702"/>
    <w:rsid w:val="007C434B"/>
    <w:rsid w:val="007C4402"/>
    <w:rsid w:val="007C4B2D"/>
    <w:rsid w:val="007C4FD3"/>
    <w:rsid w:val="007C67C9"/>
    <w:rsid w:val="007D0914"/>
    <w:rsid w:val="007D0963"/>
    <w:rsid w:val="007D0A55"/>
    <w:rsid w:val="007D0CA7"/>
    <w:rsid w:val="007D12C2"/>
    <w:rsid w:val="007D1392"/>
    <w:rsid w:val="007D157D"/>
    <w:rsid w:val="007D420C"/>
    <w:rsid w:val="007D4B00"/>
    <w:rsid w:val="007D559B"/>
    <w:rsid w:val="007D5A68"/>
    <w:rsid w:val="007D6742"/>
    <w:rsid w:val="007E05C7"/>
    <w:rsid w:val="007E0D65"/>
    <w:rsid w:val="007E118B"/>
    <w:rsid w:val="007E17F7"/>
    <w:rsid w:val="007E2F72"/>
    <w:rsid w:val="007E4463"/>
    <w:rsid w:val="007E527B"/>
    <w:rsid w:val="007E590C"/>
    <w:rsid w:val="007F0E7D"/>
    <w:rsid w:val="007F2917"/>
    <w:rsid w:val="007F342F"/>
    <w:rsid w:val="007F38DE"/>
    <w:rsid w:val="007F727A"/>
    <w:rsid w:val="00801567"/>
    <w:rsid w:val="00801A03"/>
    <w:rsid w:val="00803A03"/>
    <w:rsid w:val="008076C3"/>
    <w:rsid w:val="00807732"/>
    <w:rsid w:val="00810970"/>
    <w:rsid w:val="00810BE3"/>
    <w:rsid w:val="00811753"/>
    <w:rsid w:val="00811C54"/>
    <w:rsid w:val="00811D5B"/>
    <w:rsid w:val="00812CD2"/>
    <w:rsid w:val="008133CC"/>
    <w:rsid w:val="0081463A"/>
    <w:rsid w:val="0081653C"/>
    <w:rsid w:val="00821BC6"/>
    <w:rsid w:val="00823FD7"/>
    <w:rsid w:val="008241D0"/>
    <w:rsid w:val="00824496"/>
    <w:rsid w:val="00825435"/>
    <w:rsid w:val="00826321"/>
    <w:rsid w:val="00827FE8"/>
    <w:rsid w:val="00831E9D"/>
    <w:rsid w:val="0083487E"/>
    <w:rsid w:val="0083488B"/>
    <w:rsid w:val="0083545F"/>
    <w:rsid w:val="0083581A"/>
    <w:rsid w:val="008374C0"/>
    <w:rsid w:val="008401FE"/>
    <w:rsid w:val="008402B0"/>
    <w:rsid w:val="008414DF"/>
    <w:rsid w:val="008417BC"/>
    <w:rsid w:val="00841C21"/>
    <w:rsid w:val="00842C6F"/>
    <w:rsid w:val="00843F34"/>
    <w:rsid w:val="008441D0"/>
    <w:rsid w:val="00844AFE"/>
    <w:rsid w:val="00845569"/>
    <w:rsid w:val="008455E8"/>
    <w:rsid w:val="00845EC6"/>
    <w:rsid w:val="00846141"/>
    <w:rsid w:val="00846AB3"/>
    <w:rsid w:val="008476E4"/>
    <w:rsid w:val="008477DD"/>
    <w:rsid w:val="00850913"/>
    <w:rsid w:val="00850CAF"/>
    <w:rsid w:val="00851070"/>
    <w:rsid w:val="00851240"/>
    <w:rsid w:val="008552B7"/>
    <w:rsid w:val="00855610"/>
    <w:rsid w:val="00856691"/>
    <w:rsid w:val="00856C27"/>
    <w:rsid w:val="00860BA1"/>
    <w:rsid w:val="0086147B"/>
    <w:rsid w:val="008614CD"/>
    <w:rsid w:val="00863262"/>
    <w:rsid w:val="008636BB"/>
    <w:rsid w:val="008641A0"/>
    <w:rsid w:val="00864DF5"/>
    <w:rsid w:val="008662AE"/>
    <w:rsid w:val="00867556"/>
    <w:rsid w:val="008705B6"/>
    <w:rsid w:val="00870BA8"/>
    <w:rsid w:val="00870CAC"/>
    <w:rsid w:val="008718A4"/>
    <w:rsid w:val="00872917"/>
    <w:rsid w:val="00873363"/>
    <w:rsid w:val="00873988"/>
    <w:rsid w:val="008757B7"/>
    <w:rsid w:val="00875907"/>
    <w:rsid w:val="00880088"/>
    <w:rsid w:val="00880311"/>
    <w:rsid w:val="00880ACB"/>
    <w:rsid w:val="00882BEE"/>
    <w:rsid w:val="0088501A"/>
    <w:rsid w:val="00885DB0"/>
    <w:rsid w:val="00886187"/>
    <w:rsid w:val="00887DAE"/>
    <w:rsid w:val="00890277"/>
    <w:rsid w:val="00891EAD"/>
    <w:rsid w:val="00892B41"/>
    <w:rsid w:val="008944B2"/>
    <w:rsid w:val="008951CF"/>
    <w:rsid w:val="0089573F"/>
    <w:rsid w:val="00896BED"/>
    <w:rsid w:val="00896D48"/>
    <w:rsid w:val="0089787D"/>
    <w:rsid w:val="008A182D"/>
    <w:rsid w:val="008A2103"/>
    <w:rsid w:val="008A27F7"/>
    <w:rsid w:val="008A4328"/>
    <w:rsid w:val="008A4AE6"/>
    <w:rsid w:val="008A4D0B"/>
    <w:rsid w:val="008A5318"/>
    <w:rsid w:val="008A55F1"/>
    <w:rsid w:val="008B25A7"/>
    <w:rsid w:val="008B28C0"/>
    <w:rsid w:val="008B3FA1"/>
    <w:rsid w:val="008B42D6"/>
    <w:rsid w:val="008B4E61"/>
    <w:rsid w:val="008B71BA"/>
    <w:rsid w:val="008C0C83"/>
    <w:rsid w:val="008C0CB4"/>
    <w:rsid w:val="008C1716"/>
    <w:rsid w:val="008C175C"/>
    <w:rsid w:val="008C25CE"/>
    <w:rsid w:val="008C39EA"/>
    <w:rsid w:val="008C3AE8"/>
    <w:rsid w:val="008C5070"/>
    <w:rsid w:val="008C693D"/>
    <w:rsid w:val="008D0C60"/>
    <w:rsid w:val="008D1B6C"/>
    <w:rsid w:val="008D1C97"/>
    <w:rsid w:val="008D1CB6"/>
    <w:rsid w:val="008D2038"/>
    <w:rsid w:val="008D2050"/>
    <w:rsid w:val="008D34E1"/>
    <w:rsid w:val="008D5FFE"/>
    <w:rsid w:val="008D7110"/>
    <w:rsid w:val="008E0ED7"/>
    <w:rsid w:val="008E0F57"/>
    <w:rsid w:val="008E2528"/>
    <w:rsid w:val="008E3282"/>
    <w:rsid w:val="008E4B30"/>
    <w:rsid w:val="008E5A20"/>
    <w:rsid w:val="008E69EF"/>
    <w:rsid w:val="008E6A4A"/>
    <w:rsid w:val="008F0A3C"/>
    <w:rsid w:val="008F40D0"/>
    <w:rsid w:val="008F4FD7"/>
    <w:rsid w:val="008F6197"/>
    <w:rsid w:val="008F7ABA"/>
    <w:rsid w:val="00901C46"/>
    <w:rsid w:val="00902892"/>
    <w:rsid w:val="009043FD"/>
    <w:rsid w:val="009054BC"/>
    <w:rsid w:val="00907648"/>
    <w:rsid w:val="009106A8"/>
    <w:rsid w:val="009106E4"/>
    <w:rsid w:val="00910F1B"/>
    <w:rsid w:val="009126D3"/>
    <w:rsid w:val="00912727"/>
    <w:rsid w:val="00912CB6"/>
    <w:rsid w:val="00913AD7"/>
    <w:rsid w:val="00913C91"/>
    <w:rsid w:val="0091529E"/>
    <w:rsid w:val="00915534"/>
    <w:rsid w:val="00915872"/>
    <w:rsid w:val="00915C5F"/>
    <w:rsid w:val="00916046"/>
    <w:rsid w:val="009163D0"/>
    <w:rsid w:val="009163FF"/>
    <w:rsid w:val="00916C09"/>
    <w:rsid w:val="00917C89"/>
    <w:rsid w:val="00920538"/>
    <w:rsid w:val="00920A18"/>
    <w:rsid w:val="0092291C"/>
    <w:rsid w:val="00922EC0"/>
    <w:rsid w:val="009318BF"/>
    <w:rsid w:val="009324E1"/>
    <w:rsid w:val="00933AD5"/>
    <w:rsid w:val="00933B8F"/>
    <w:rsid w:val="009354F0"/>
    <w:rsid w:val="0093732D"/>
    <w:rsid w:val="00940881"/>
    <w:rsid w:val="00942658"/>
    <w:rsid w:val="00942752"/>
    <w:rsid w:val="00942E31"/>
    <w:rsid w:val="00942E82"/>
    <w:rsid w:val="00943823"/>
    <w:rsid w:val="00943DC8"/>
    <w:rsid w:val="009452CE"/>
    <w:rsid w:val="009509AD"/>
    <w:rsid w:val="009509EB"/>
    <w:rsid w:val="00951F2F"/>
    <w:rsid w:val="00953416"/>
    <w:rsid w:val="00953975"/>
    <w:rsid w:val="009539F9"/>
    <w:rsid w:val="009562FF"/>
    <w:rsid w:val="009567BA"/>
    <w:rsid w:val="0095681F"/>
    <w:rsid w:val="0095719E"/>
    <w:rsid w:val="009577AF"/>
    <w:rsid w:val="00964061"/>
    <w:rsid w:val="00964A05"/>
    <w:rsid w:val="009652A5"/>
    <w:rsid w:val="009659CE"/>
    <w:rsid w:val="00965B78"/>
    <w:rsid w:val="0096695B"/>
    <w:rsid w:val="00971900"/>
    <w:rsid w:val="00971EF6"/>
    <w:rsid w:val="00973314"/>
    <w:rsid w:val="00973BA0"/>
    <w:rsid w:val="009745B8"/>
    <w:rsid w:val="00974D50"/>
    <w:rsid w:val="0097547C"/>
    <w:rsid w:val="00976310"/>
    <w:rsid w:val="00983EE0"/>
    <w:rsid w:val="00983F41"/>
    <w:rsid w:val="0098672E"/>
    <w:rsid w:val="009877AA"/>
    <w:rsid w:val="00992B63"/>
    <w:rsid w:val="0099426E"/>
    <w:rsid w:val="0099546F"/>
    <w:rsid w:val="00995D9E"/>
    <w:rsid w:val="00996038"/>
    <w:rsid w:val="0099680D"/>
    <w:rsid w:val="0099683A"/>
    <w:rsid w:val="00996A19"/>
    <w:rsid w:val="00996A9A"/>
    <w:rsid w:val="00996C23"/>
    <w:rsid w:val="009974F2"/>
    <w:rsid w:val="00997A8F"/>
    <w:rsid w:val="009A1A50"/>
    <w:rsid w:val="009A2D16"/>
    <w:rsid w:val="009A70C2"/>
    <w:rsid w:val="009A7285"/>
    <w:rsid w:val="009A7338"/>
    <w:rsid w:val="009B0C43"/>
    <w:rsid w:val="009B252B"/>
    <w:rsid w:val="009B2F24"/>
    <w:rsid w:val="009B3505"/>
    <w:rsid w:val="009B358E"/>
    <w:rsid w:val="009B416E"/>
    <w:rsid w:val="009B4B48"/>
    <w:rsid w:val="009B6945"/>
    <w:rsid w:val="009B6ADD"/>
    <w:rsid w:val="009B7549"/>
    <w:rsid w:val="009B786B"/>
    <w:rsid w:val="009C0850"/>
    <w:rsid w:val="009C099F"/>
    <w:rsid w:val="009C1C2E"/>
    <w:rsid w:val="009C2336"/>
    <w:rsid w:val="009C3934"/>
    <w:rsid w:val="009C4E8E"/>
    <w:rsid w:val="009C5911"/>
    <w:rsid w:val="009D0413"/>
    <w:rsid w:val="009D050A"/>
    <w:rsid w:val="009D22F4"/>
    <w:rsid w:val="009D30F7"/>
    <w:rsid w:val="009D3D2E"/>
    <w:rsid w:val="009D4A63"/>
    <w:rsid w:val="009D4FBA"/>
    <w:rsid w:val="009D6F0B"/>
    <w:rsid w:val="009D7A4F"/>
    <w:rsid w:val="009D7F02"/>
    <w:rsid w:val="009E00D7"/>
    <w:rsid w:val="009E03F5"/>
    <w:rsid w:val="009E096E"/>
    <w:rsid w:val="009E19C3"/>
    <w:rsid w:val="009E4B79"/>
    <w:rsid w:val="009E5391"/>
    <w:rsid w:val="009E54C6"/>
    <w:rsid w:val="009E5DC2"/>
    <w:rsid w:val="009E66C7"/>
    <w:rsid w:val="009F152A"/>
    <w:rsid w:val="009F3182"/>
    <w:rsid w:val="009F31FB"/>
    <w:rsid w:val="009F4C6D"/>
    <w:rsid w:val="009F5051"/>
    <w:rsid w:val="009F57CF"/>
    <w:rsid w:val="009F6F5D"/>
    <w:rsid w:val="00A006EE"/>
    <w:rsid w:val="00A00C9D"/>
    <w:rsid w:val="00A00F60"/>
    <w:rsid w:val="00A01036"/>
    <w:rsid w:val="00A01672"/>
    <w:rsid w:val="00A01D7F"/>
    <w:rsid w:val="00A01F59"/>
    <w:rsid w:val="00A02662"/>
    <w:rsid w:val="00A03652"/>
    <w:rsid w:val="00A03A3D"/>
    <w:rsid w:val="00A04A23"/>
    <w:rsid w:val="00A04B71"/>
    <w:rsid w:val="00A04BF8"/>
    <w:rsid w:val="00A055D5"/>
    <w:rsid w:val="00A057AA"/>
    <w:rsid w:val="00A06590"/>
    <w:rsid w:val="00A10050"/>
    <w:rsid w:val="00A10459"/>
    <w:rsid w:val="00A112D8"/>
    <w:rsid w:val="00A117B5"/>
    <w:rsid w:val="00A124F5"/>
    <w:rsid w:val="00A1465B"/>
    <w:rsid w:val="00A15025"/>
    <w:rsid w:val="00A15B22"/>
    <w:rsid w:val="00A16A82"/>
    <w:rsid w:val="00A17E5A"/>
    <w:rsid w:val="00A21BF8"/>
    <w:rsid w:val="00A22E4D"/>
    <w:rsid w:val="00A31002"/>
    <w:rsid w:val="00A32847"/>
    <w:rsid w:val="00A32C99"/>
    <w:rsid w:val="00A33A62"/>
    <w:rsid w:val="00A33C8D"/>
    <w:rsid w:val="00A33DB3"/>
    <w:rsid w:val="00A34CAF"/>
    <w:rsid w:val="00A353D6"/>
    <w:rsid w:val="00A36253"/>
    <w:rsid w:val="00A365BB"/>
    <w:rsid w:val="00A365D3"/>
    <w:rsid w:val="00A3687E"/>
    <w:rsid w:val="00A37DF4"/>
    <w:rsid w:val="00A400D4"/>
    <w:rsid w:val="00A40AD5"/>
    <w:rsid w:val="00A40D45"/>
    <w:rsid w:val="00A414A5"/>
    <w:rsid w:val="00A4427E"/>
    <w:rsid w:val="00A4598C"/>
    <w:rsid w:val="00A462EF"/>
    <w:rsid w:val="00A504F3"/>
    <w:rsid w:val="00A509E8"/>
    <w:rsid w:val="00A50E3E"/>
    <w:rsid w:val="00A516E2"/>
    <w:rsid w:val="00A52A7D"/>
    <w:rsid w:val="00A52B82"/>
    <w:rsid w:val="00A540D1"/>
    <w:rsid w:val="00A54D7D"/>
    <w:rsid w:val="00A55F91"/>
    <w:rsid w:val="00A5632D"/>
    <w:rsid w:val="00A57760"/>
    <w:rsid w:val="00A60B86"/>
    <w:rsid w:val="00A615BD"/>
    <w:rsid w:val="00A61960"/>
    <w:rsid w:val="00A635D4"/>
    <w:rsid w:val="00A65131"/>
    <w:rsid w:val="00A708F0"/>
    <w:rsid w:val="00A72F1F"/>
    <w:rsid w:val="00A7329F"/>
    <w:rsid w:val="00A736B2"/>
    <w:rsid w:val="00A7589B"/>
    <w:rsid w:val="00A7792B"/>
    <w:rsid w:val="00A82F79"/>
    <w:rsid w:val="00A83008"/>
    <w:rsid w:val="00A84BA6"/>
    <w:rsid w:val="00A855E0"/>
    <w:rsid w:val="00A86536"/>
    <w:rsid w:val="00A86786"/>
    <w:rsid w:val="00A87F9F"/>
    <w:rsid w:val="00A91538"/>
    <w:rsid w:val="00A92308"/>
    <w:rsid w:val="00A9426E"/>
    <w:rsid w:val="00A944A0"/>
    <w:rsid w:val="00A94620"/>
    <w:rsid w:val="00A9510B"/>
    <w:rsid w:val="00A95AAA"/>
    <w:rsid w:val="00A96B03"/>
    <w:rsid w:val="00A97F80"/>
    <w:rsid w:val="00AA1624"/>
    <w:rsid w:val="00AA1758"/>
    <w:rsid w:val="00AA1A4B"/>
    <w:rsid w:val="00AA2B08"/>
    <w:rsid w:val="00AA2D11"/>
    <w:rsid w:val="00AA47D9"/>
    <w:rsid w:val="00AA7EFC"/>
    <w:rsid w:val="00AB1C8C"/>
    <w:rsid w:val="00AB4CDC"/>
    <w:rsid w:val="00AC07CA"/>
    <w:rsid w:val="00AC2046"/>
    <w:rsid w:val="00AC38B6"/>
    <w:rsid w:val="00AC4056"/>
    <w:rsid w:val="00AC5BFE"/>
    <w:rsid w:val="00AD157F"/>
    <w:rsid w:val="00AD1AE1"/>
    <w:rsid w:val="00AD356A"/>
    <w:rsid w:val="00AD44A8"/>
    <w:rsid w:val="00AD4F93"/>
    <w:rsid w:val="00AD5240"/>
    <w:rsid w:val="00AD6573"/>
    <w:rsid w:val="00AD6CC7"/>
    <w:rsid w:val="00AE14C9"/>
    <w:rsid w:val="00AE1A33"/>
    <w:rsid w:val="00AE1FAA"/>
    <w:rsid w:val="00AE2236"/>
    <w:rsid w:val="00AE2D16"/>
    <w:rsid w:val="00AE3785"/>
    <w:rsid w:val="00AE6C37"/>
    <w:rsid w:val="00AE6DA2"/>
    <w:rsid w:val="00AF116C"/>
    <w:rsid w:val="00AF2F09"/>
    <w:rsid w:val="00AF3042"/>
    <w:rsid w:val="00AF595E"/>
    <w:rsid w:val="00AF6E4B"/>
    <w:rsid w:val="00B00B24"/>
    <w:rsid w:val="00B02BED"/>
    <w:rsid w:val="00B03AB5"/>
    <w:rsid w:val="00B04FB2"/>
    <w:rsid w:val="00B05C50"/>
    <w:rsid w:val="00B063C3"/>
    <w:rsid w:val="00B065F9"/>
    <w:rsid w:val="00B066E4"/>
    <w:rsid w:val="00B0790E"/>
    <w:rsid w:val="00B1048A"/>
    <w:rsid w:val="00B10DF4"/>
    <w:rsid w:val="00B1162E"/>
    <w:rsid w:val="00B12BDF"/>
    <w:rsid w:val="00B159B1"/>
    <w:rsid w:val="00B16AB7"/>
    <w:rsid w:val="00B20D79"/>
    <w:rsid w:val="00B22E4D"/>
    <w:rsid w:val="00B24B3A"/>
    <w:rsid w:val="00B25332"/>
    <w:rsid w:val="00B25AB3"/>
    <w:rsid w:val="00B260A5"/>
    <w:rsid w:val="00B266D1"/>
    <w:rsid w:val="00B31578"/>
    <w:rsid w:val="00B32FCC"/>
    <w:rsid w:val="00B350A4"/>
    <w:rsid w:val="00B35EA8"/>
    <w:rsid w:val="00B36EF2"/>
    <w:rsid w:val="00B4009B"/>
    <w:rsid w:val="00B41169"/>
    <w:rsid w:val="00B41A54"/>
    <w:rsid w:val="00B4313F"/>
    <w:rsid w:val="00B4752A"/>
    <w:rsid w:val="00B47CC9"/>
    <w:rsid w:val="00B47E07"/>
    <w:rsid w:val="00B5009E"/>
    <w:rsid w:val="00B50ACC"/>
    <w:rsid w:val="00B50E65"/>
    <w:rsid w:val="00B5210D"/>
    <w:rsid w:val="00B52421"/>
    <w:rsid w:val="00B53FFE"/>
    <w:rsid w:val="00B5519C"/>
    <w:rsid w:val="00B5628C"/>
    <w:rsid w:val="00B6093A"/>
    <w:rsid w:val="00B60B5B"/>
    <w:rsid w:val="00B611C4"/>
    <w:rsid w:val="00B62649"/>
    <w:rsid w:val="00B6268A"/>
    <w:rsid w:val="00B63573"/>
    <w:rsid w:val="00B65A6A"/>
    <w:rsid w:val="00B66407"/>
    <w:rsid w:val="00B66B95"/>
    <w:rsid w:val="00B716FA"/>
    <w:rsid w:val="00B72799"/>
    <w:rsid w:val="00B738B7"/>
    <w:rsid w:val="00B742F9"/>
    <w:rsid w:val="00B75666"/>
    <w:rsid w:val="00B760F8"/>
    <w:rsid w:val="00B77515"/>
    <w:rsid w:val="00B82CDE"/>
    <w:rsid w:val="00B830BE"/>
    <w:rsid w:val="00B837C8"/>
    <w:rsid w:val="00B84902"/>
    <w:rsid w:val="00B85B1D"/>
    <w:rsid w:val="00B901C9"/>
    <w:rsid w:val="00B905CD"/>
    <w:rsid w:val="00B90CA9"/>
    <w:rsid w:val="00B91BF1"/>
    <w:rsid w:val="00B91D52"/>
    <w:rsid w:val="00B92218"/>
    <w:rsid w:val="00B93253"/>
    <w:rsid w:val="00B9365D"/>
    <w:rsid w:val="00B94308"/>
    <w:rsid w:val="00B95E2D"/>
    <w:rsid w:val="00BA0130"/>
    <w:rsid w:val="00BA0991"/>
    <w:rsid w:val="00BA0DF9"/>
    <w:rsid w:val="00BA110F"/>
    <w:rsid w:val="00BA3247"/>
    <w:rsid w:val="00BA49B6"/>
    <w:rsid w:val="00BA5DA9"/>
    <w:rsid w:val="00BB0FD3"/>
    <w:rsid w:val="00BB315C"/>
    <w:rsid w:val="00BB3460"/>
    <w:rsid w:val="00BB4F24"/>
    <w:rsid w:val="00BB52C3"/>
    <w:rsid w:val="00BC3E76"/>
    <w:rsid w:val="00BC4BFC"/>
    <w:rsid w:val="00BC4C84"/>
    <w:rsid w:val="00BC539D"/>
    <w:rsid w:val="00BC594C"/>
    <w:rsid w:val="00BC6718"/>
    <w:rsid w:val="00BC7826"/>
    <w:rsid w:val="00BD0BDC"/>
    <w:rsid w:val="00BD0CCF"/>
    <w:rsid w:val="00BD1140"/>
    <w:rsid w:val="00BD1806"/>
    <w:rsid w:val="00BD22AA"/>
    <w:rsid w:val="00BD347B"/>
    <w:rsid w:val="00BE0339"/>
    <w:rsid w:val="00BE0B45"/>
    <w:rsid w:val="00BE1787"/>
    <w:rsid w:val="00BE2255"/>
    <w:rsid w:val="00BE2DBF"/>
    <w:rsid w:val="00BE4191"/>
    <w:rsid w:val="00BE42FB"/>
    <w:rsid w:val="00BE7535"/>
    <w:rsid w:val="00BE755B"/>
    <w:rsid w:val="00BF013F"/>
    <w:rsid w:val="00BF1518"/>
    <w:rsid w:val="00BF22E5"/>
    <w:rsid w:val="00BF30FE"/>
    <w:rsid w:val="00BF322C"/>
    <w:rsid w:val="00BF4915"/>
    <w:rsid w:val="00BF504C"/>
    <w:rsid w:val="00BF5A8E"/>
    <w:rsid w:val="00BF74F0"/>
    <w:rsid w:val="00BF7B63"/>
    <w:rsid w:val="00BF7EBD"/>
    <w:rsid w:val="00C00662"/>
    <w:rsid w:val="00C010D3"/>
    <w:rsid w:val="00C01697"/>
    <w:rsid w:val="00C03E74"/>
    <w:rsid w:val="00C04258"/>
    <w:rsid w:val="00C04C91"/>
    <w:rsid w:val="00C059A1"/>
    <w:rsid w:val="00C05CF4"/>
    <w:rsid w:val="00C06BF8"/>
    <w:rsid w:val="00C06FF6"/>
    <w:rsid w:val="00C1315A"/>
    <w:rsid w:val="00C13881"/>
    <w:rsid w:val="00C145B5"/>
    <w:rsid w:val="00C23903"/>
    <w:rsid w:val="00C3141A"/>
    <w:rsid w:val="00C339B6"/>
    <w:rsid w:val="00C355CA"/>
    <w:rsid w:val="00C35610"/>
    <w:rsid w:val="00C368C1"/>
    <w:rsid w:val="00C36C35"/>
    <w:rsid w:val="00C378CA"/>
    <w:rsid w:val="00C41C55"/>
    <w:rsid w:val="00C43B54"/>
    <w:rsid w:val="00C44238"/>
    <w:rsid w:val="00C44EB5"/>
    <w:rsid w:val="00C44ECA"/>
    <w:rsid w:val="00C50072"/>
    <w:rsid w:val="00C50A6F"/>
    <w:rsid w:val="00C519A2"/>
    <w:rsid w:val="00C51E41"/>
    <w:rsid w:val="00C523F1"/>
    <w:rsid w:val="00C52FA4"/>
    <w:rsid w:val="00C53A93"/>
    <w:rsid w:val="00C5513C"/>
    <w:rsid w:val="00C55FEF"/>
    <w:rsid w:val="00C560E0"/>
    <w:rsid w:val="00C56E0C"/>
    <w:rsid w:val="00C5726F"/>
    <w:rsid w:val="00C57D59"/>
    <w:rsid w:val="00C621B4"/>
    <w:rsid w:val="00C62984"/>
    <w:rsid w:val="00C64C1B"/>
    <w:rsid w:val="00C66D48"/>
    <w:rsid w:val="00C66D9B"/>
    <w:rsid w:val="00C66FAC"/>
    <w:rsid w:val="00C67504"/>
    <w:rsid w:val="00C71F79"/>
    <w:rsid w:val="00C74E6A"/>
    <w:rsid w:val="00C75652"/>
    <w:rsid w:val="00C80841"/>
    <w:rsid w:val="00C80C7F"/>
    <w:rsid w:val="00C80DB7"/>
    <w:rsid w:val="00C81814"/>
    <w:rsid w:val="00C81829"/>
    <w:rsid w:val="00C81D5C"/>
    <w:rsid w:val="00C82380"/>
    <w:rsid w:val="00C82BB3"/>
    <w:rsid w:val="00C83137"/>
    <w:rsid w:val="00C84087"/>
    <w:rsid w:val="00C86425"/>
    <w:rsid w:val="00C8790C"/>
    <w:rsid w:val="00C87A14"/>
    <w:rsid w:val="00C9163D"/>
    <w:rsid w:val="00C917F7"/>
    <w:rsid w:val="00C9309B"/>
    <w:rsid w:val="00C933C5"/>
    <w:rsid w:val="00C93B8E"/>
    <w:rsid w:val="00C96476"/>
    <w:rsid w:val="00C96759"/>
    <w:rsid w:val="00C9686D"/>
    <w:rsid w:val="00C971F7"/>
    <w:rsid w:val="00C97C99"/>
    <w:rsid w:val="00CA0752"/>
    <w:rsid w:val="00CA1D03"/>
    <w:rsid w:val="00CA1DD2"/>
    <w:rsid w:val="00CA40F3"/>
    <w:rsid w:val="00CA4B79"/>
    <w:rsid w:val="00CA5893"/>
    <w:rsid w:val="00CA6323"/>
    <w:rsid w:val="00CA6603"/>
    <w:rsid w:val="00CA69A5"/>
    <w:rsid w:val="00CA76EA"/>
    <w:rsid w:val="00CB0568"/>
    <w:rsid w:val="00CB0748"/>
    <w:rsid w:val="00CB0D94"/>
    <w:rsid w:val="00CB16E7"/>
    <w:rsid w:val="00CB2C24"/>
    <w:rsid w:val="00CB2EA5"/>
    <w:rsid w:val="00CB3E4A"/>
    <w:rsid w:val="00CB4A9A"/>
    <w:rsid w:val="00CB62BD"/>
    <w:rsid w:val="00CB75D5"/>
    <w:rsid w:val="00CC0632"/>
    <w:rsid w:val="00CC1483"/>
    <w:rsid w:val="00CC1EF2"/>
    <w:rsid w:val="00CC2A97"/>
    <w:rsid w:val="00CC347D"/>
    <w:rsid w:val="00CC6593"/>
    <w:rsid w:val="00CC6B5C"/>
    <w:rsid w:val="00CD1751"/>
    <w:rsid w:val="00CD3204"/>
    <w:rsid w:val="00CD37C7"/>
    <w:rsid w:val="00CD4605"/>
    <w:rsid w:val="00CE1A31"/>
    <w:rsid w:val="00CE25BF"/>
    <w:rsid w:val="00CE2B5E"/>
    <w:rsid w:val="00CE4250"/>
    <w:rsid w:val="00CE5374"/>
    <w:rsid w:val="00CE5A84"/>
    <w:rsid w:val="00CF1A5B"/>
    <w:rsid w:val="00CF1B03"/>
    <w:rsid w:val="00CF1D07"/>
    <w:rsid w:val="00CF2018"/>
    <w:rsid w:val="00CF31AF"/>
    <w:rsid w:val="00CF3739"/>
    <w:rsid w:val="00CF48EC"/>
    <w:rsid w:val="00CF56F3"/>
    <w:rsid w:val="00CF6C68"/>
    <w:rsid w:val="00CF7CEC"/>
    <w:rsid w:val="00D00925"/>
    <w:rsid w:val="00D01F0C"/>
    <w:rsid w:val="00D024D1"/>
    <w:rsid w:val="00D027BE"/>
    <w:rsid w:val="00D02A06"/>
    <w:rsid w:val="00D0452E"/>
    <w:rsid w:val="00D05707"/>
    <w:rsid w:val="00D077C6"/>
    <w:rsid w:val="00D07B35"/>
    <w:rsid w:val="00D07F78"/>
    <w:rsid w:val="00D10AFB"/>
    <w:rsid w:val="00D11CFB"/>
    <w:rsid w:val="00D133AE"/>
    <w:rsid w:val="00D137AD"/>
    <w:rsid w:val="00D1579D"/>
    <w:rsid w:val="00D17B99"/>
    <w:rsid w:val="00D20738"/>
    <w:rsid w:val="00D207EC"/>
    <w:rsid w:val="00D22F7B"/>
    <w:rsid w:val="00D23FAB"/>
    <w:rsid w:val="00D246E6"/>
    <w:rsid w:val="00D2499E"/>
    <w:rsid w:val="00D2783D"/>
    <w:rsid w:val="00D30476"/>
    <w:rsid w:val="00D30A24"/>
    <w:rsid w:val="00D314C6"/>
    <w:rsid w:val="00D319AD"/>
    <w:rsid w:val="00D319DA"/>
    <w:rsid w:val="00D31D07"/>
    <w:rsid w:val="00D320EE"/>
    <w:rsid w:val="00D328CA"/>
    <w:rsid w:val="00D354A2"/>
    <w:rsid w:val="00D356BB"/>
    <w:rsid w:val="00D35D3C"/>
    <w:rsid w:val="00D35D7D"/>
    <w:rsid w:val="00D35FB7"/>
    <w:rsid w:val="00D37883"/>
    <w:rsid w:val="00D379C8"/>
    <w:rsid w:val="00D40B0D"/>
    <w:rsid w:val="00D411A1"/>
    <w:rsid w:val="00D41A76"/>
    <w:rsid w:val="00D41B8C"/>
    <w:rsid w:val="00D43AA1"/>
    <w:rsid w:val="00D44410"/>
    <w:rsid w:val="00D5073E"/>
    <w:rsid w:val="00D52BC2"/>
    <w:rsid w:val="00D53016"/>
    <w:rsid w:val="00D5595D"/>
    <w:rsid w:val="00D566E4"/>
    <w:rsid w:val="00D604B8"/>
    <w:rsid w:val="00D631EC"/>
    <w:rsid w:val="00D646B7"/>
    <w:rsid w:val="00D64A63"/>
    <w:rsid w:val="00D64E32"/>
    <w:rsid w:val="00D70754"/>
    <w:rsid w:val="00D71021"/>
    <w:rsid w:val="00D71980"/>
    <w:rsid w:val="00D733A5"/>
    <w:rsid w:val="00D7390F"/>
    <w:rsid w:val="00D7687E"/>
    <w:rsid w:val="00D76889"/>
    <w:rsid w:val="00D76B54"/>
    <w:rsid w:val="00D77647"/>
    <w:rsid w:val="00D77F4C"/>
    <w:rsid w:val="00D81785"/>
    <w:rsid w:val="00D81CF6"/>
    <w:rsid w:val="00D85E37"/>
    <w:rsid w:val="00D85ED8"/>
    <w:rsid w:val="00D86033"/>
    <w:rsid w:val="00D862A9"/>
    <w:rsid w:val="00D869B7"/>
    <w:rsid w:val="00D876BE"/>
    <w:rsid w:val="00D909D1"/>
    <w:rsid w:val="00D90BEF"/>
    <w:rsid w:val="00D9272C"/>
    <w:rsid w:val="00D92AF4"/>
    <w:rsid w:val="00D932E6"/>
    <w:rsid w:val="00D933CC"/>
    <w:rsid w:val="00D95814"/>
    <w:rsid w:val="00D96327"/>
    <w:rsid w:val="00DA2E88"/>
    <w:rsid w:val="00DA3013"/>
    <w:rsid w:val="00DA4FCA"/>
    <w:rsid w:val="00DA4FE4"/>
    <w:rsid w:val="00DA5C23"/>
    <w:rsid w:val="00DA62EC"/>
    <w:rsid w:val="00DA7975"/>
    <w:rsid w:val="00DB0F36"/>
    <w:rsid w:val="00DB262E"/>
    <w:rsid w:val="00DB26FB"/>
    <w:rsid w:val="00DB43BE"/>
    <w:rsid w:val="00DB45FC"/>
    <w:rsid w:val="00DB7DFE"/>
    <w:rsid w:val="00DC007A"/>
    <w:rsid w:val="00DC0EDC"/>
    <w:rsid w:val="00DC10C0"/>
    <w:rsid w:val="00DC2741"/>
    <w:rsid w:val="00DC4AB0"/>
    <w:rsid w:val="00DC68EC"/>
    <w:rsid w:val="00DC6ED0"/>
    <w:rsid w:val="00DC7413"/>
    <w:rsid w:val="00DC7AE6"/>
    <w:rsid w:val="00DD0D6D"/>
    <w:rsid w:val="00DD2015"/>
    <w:rsid w:val="00DD27B7"/>
    <w:rsid w:val="00DD46C6"/>
    <w:rsid w:val="00DD6337"/>
    <w:rsid w:val="00DD6650"/>
    <w:rsid w:val="00DD74C7"/>
    <w:rsid w:val="00DD7812"/>
    <w:rsid w:val="00DE0670"/>
    <w:rsid w:val="00DE1B8D"/>
    <w:rsid w:val="00DE5E1F"/>
    <w:rsid w:val="00DE675D"/>
    <w:rsid w:val="00DE7A5C"/>
    <w:rsid w:val="00DE7B51"/>
    <w:rsid w:val="00DF2D3D"/>
    <w:rsid w:val="00DF5787"/>
    <w:rsid w:val="00E0128E"/>
    <w:rsid w:val="00E0172B"/>
    <w:rsid w:val="00E023E3"/>
    <w:rsid w:val="00E02716"/>
    <w:rsid w:val="00E04A41"/>
    <w:rsid w:val="00E04F47"/>
    <w:rsid w:val="00E05D4D"/>
    <w:rsid w:val="00E061B9"/>
    <w:rsid w:val="00E0633D"/>
    <w:rsid w:val="00E11629"/>
    <w:rsid w:val="00E11833"/>
    <w:rsid w:val="00E12426"/>
    <w:rsid w:val="00E132D4"/>
    <w:rsid w:val="00E149C8"/>
    <w:rsid w:val="00E15797"/>
    <w:rsid w:val="00E16A1B"/>
    <w:rsid w:val="00E16BB2"/>
    <w:rsid w:val="00E16D91"/>
    <w:rsid w:val="00E21CC7"/>
    <w:rsid w:val="00E24292"/>
    <w:rsid w:val="00E25C0A"/>
    <w:rsid w:val="00E26F14"/>
    <w:rsid w:val="00E33A90"/>
    <w:rsid w:val="00E34AC3"/>
    <w:rsid w:val="00E34E51"/>
    <w:rsid w:val="00E3624A"/>
    <w:rsid w:val="00E36AA7"/>
    <w:rsid w:val="00E40F34"/>
    <w:rsid w:val="00E417E8"/>
    <w:rsid w:val="00E440D9"/>
    <w:rsid w:val="00E47FF4"/>
    <w:rsid w:val="00E523A3"/>
    <w:rsid w:val="00E525CE"/>
    <w:rsid w:val="00E52DE2"/>
    <w:rsid w:val="00E54FEA"/>
    <w:rsid w:val="00E560A4"/>
    <w:rsid w:val="00E570DC"/>
    <w:rsid w:val="00E61524"/>
    <w:rsid w:val="00E62333"/>
    <w:rsid w:val="00E639F4"/>
    <w:rsid w:val="00E64516"/>
    <w:rsid w:val="00E64831"/>
    <w:rsid w:val="00E651A5"/>
    <w:rsid w:val="00E6661D"/>
    <w:rsid w:val="00E6669C"/>
    <w:rsid w:val="00E67F43"/>
    <w:rsid w:val="00E71400"/>
    <w:rsid w:val="00E71C47"/>
    <w:rsid w:val="00E71CBC"/>
    <w:rsid w:val="00E723F3"/>
    <w:rsid w:val="00E7402E"/>
    <w:rsid w:val="00E745ED"/>
    <w:rsid w:val="00E7628F"/>
    <w:rsid w:val="00E767DA"/>
    <w:rsid w:val="00E83192"/>
    <w:rsid w:val="00E83367"/>
    <w:rsid w:val="00E83EAE"/>
    <w:rsid w:val="00E84EFC"/>
    <w:rsid w:val="00E85190"/>
    <w:rsid w:val="00E92ED6"/>
    <w:rsid w:val="00E936C4"/>
    <w:rsid w:val="00EA2553"/>
    <w:rsid w:val="00EA4391"/>
    <w:rsid w:val="00EA55F8"/>
    <w:rsid w:val="00EA5B3D"/>
    <w:rsid w:val="00EA5C23"/>
    <w:rsid w:val="00EA72FE"/>
    <w:rsid w:val="00EB0A29"/>
    <w:rsid w:val="00EB1D7E"/>
    <w:rsid w:val="00EB2756"/>
    <w:rsid w:val="00EB2BC1"/>
    <w:rsid w:val="00EB4864"/>
    <w:rsid w:val="00EB5EED"/>
    <w:rsid w:val="00EB6838"/>
    <w:rsid w:val="00EB7986"/>
    <w:rsid w:val="00EC2CEF"/>
    <w:rsid w:val="00EC7462"/>
    <w:rsid w:val="00ED099A"/>
    <w:rsid w:val="00ED1610"/>
    <w:rsid w:val="00ED17D4"/>
    <w:rsid w:val="00ED2721"/>
    <w:rsid w:val="00ED301C"/>
    <w:rsid w:val="00ED452C"/>
    <w:rsid w:val="00ED46EF"/>
    <w:rsid w:val="00ED4814"/>
    <w:rsid w:val="00ED6385"/>
    <w:rsid w:val="00EE04B0"/>
    <w:rsid w:val="00EE09DC"/>
    <w:rsid w:val="00EE14F7"/>
    <w:rsid w:val="00EE1669"/>
    <w:rsid w:val="00EE25BF"/>
    <w:rsid w:val="00EE3887"/>
    <w:rsid w:val="00EE3FC1"/>
    <w:rsid w:val="00EE401C"/>
    <w:rsid w:val="00EE412E"/>
    <w:rsid w:val="00EE46AE"/>
    <w:rsid w:val="00EE6556"/>
    <w:rsid w:val="00EF7276"/>
    <w:rsid w:val="00EF7580"/>
    <w:rsid w:val="00EF783C"/>
    <w:rsid w:val="00EF7CE2"/>
    <w:rsid w:val="00F00278"/>
    <w:rsid w:val="00F02F03"/>
    <w:rsid w:val="00F02F95"/>
    <w:rsid w:val="00F03CA9"/>
    <w:rsid w:val="00F03FEA"/>
    <w:rsid w:val="00F052B0"/>
    <w:rsid w:val="00F06129"/>
    <w:rsid w:val="00F07117"/>
    <w:rsid w:val="00F071E6"/>
    <w:rsid w:val="00F07EE8"/>
    <w:rsid w:val="00F10777"/>
    <w:rsid w:val="00F11810"/>
    <w:rsid w:val="00F12931"/>
    <w:rsid w:val="00F14837"/>
    <w:rsid w:val="00F157F2"/>
    <w:rsid w:val="00F15B00"/>
    <w:rsid w:val="00F1615B"/>
    <w:rsid w:val="00F16178"/>
    <w:rsid w:val="00F16469"/>
    <w:rsid w:val="00F17EAD"/>
    <w:rsid w:val="00F20FAF"/>
    <w:rsid w:val="00F22289"/>
    <w:rsid w:val="00F222EC"/>
    <w:rsid w:val="00F22BE0"/>
    <w:rsid w:val="00F24C0E"/>
    <w:rsid w:val="00F27168"/>
    <w:rsid w:val="00F27C8A"/>
    <w:rsid w:val="00F30A3E"/>
    <w:rsid w:val="00F30AF7"/>
    <w:rsid w:val="00F34562"/>
    <w:rsid w:val="00F346E9"/>
    <w:rsid w:val="00F35046"/>
    <w:rsid w:val="00F353B1"/>
    <w:rsid w:val="00F406CA"/>
    <w:rsid w:val="00F40731"/>
    <w:rsid w:val="00F416B3"/>
    <w:rsid w:val="00F41E3A"/>
    <w:rsid w:val="00F43029"/>
    <w:rsid w:val="00F4336D"/>
    <w:rsid w:val="00F43DCC"/>
    <w:rsid w:val="00F44408"/>
    <w:rsid w:val="00F44CD5"/>
    <w:rsid w:val="00F462EF"/>
    <w:rsid w:val="00F466C1"/>
    <w:rsid w:val="00F46B12"/>
    <w:rsid w:val="00F50204"/>
    <w:rsid w:val="00F512BB"/>
    <w:rsid w:val="00F5419B"/>
    <w:rsid w:val="00F5432D"/>
    <w:rsid w:val="00F55274"/>
    <w:rsid w:val="00F55EBC"/>
    <w:rsid w:val="00F5681B"/>
    <w:rsid w:val="00F56B49"/>
    <w:rsid w:val="00F57BE2"/>
    <w:rsid w:val="00F6131B"/>
    <w:rsid w:val="00F62FE8"/>
    <w:rsid w:val="00F65F79"/>
    <w:rsid w:val="00F66A06"/>
    <w:rsid w:val="00F671E4"/>
    <w:rsid w:val="00F70038"/>
    <w:rsid w:val="00F711D6"/>
    <w:rsid w:val="00F7222D"/>
    <w:rsid w:val="00F73053"/>
    <w:rsid w:val="00F75950"/>
    <w:rsid w:val="00F75995"/>
    <w:rsid w:val="00F77444"/>
    <w:rsid w:val="00F81CC7"/>
    <w:rsid w:val="00F8239E"/>
    <w:rsid w:val="00F83E32"/>
    <w:rsid w:val="00F85351"/>
    <w:rsid w:val="00F8553A"/>
    <w:rsid w:val="00F85700"/>
    <w:rsid w:val="00F9090A"/>
    <w:rsid w:val="00F90FA8"/>
    <w:rsid w:val="00F9165C"/>
    <w:rsid w:val="00F91D09"/>
    <w:rsid w:val="00F91E87"/>
    <w:rsid w:val="00F9444B"/>
    <w:rsid w:val="00F94BE3"/>
    <w:rsid w:val="00FA215B"/>
    <w:rsid w:val="00FA2368"/>
    <w:rsid w:val="00FA5AAC"/>
    <w:rsid w:val="00FA6338"/>
    <w:rsid w:val="00FA675D"/>
    <w:rsid w:val="00FA7A8D"/>
    <w:rsid w:val="00FB065E"/>
    <w:rsid w:val="00FB0D58"/>
    <w:rsid w:val="00FB1356"/>
    <w:rsid w:val="00FB50C3"/>
    <w:rsid w:val="00FB54E7"/>
    <w:rsid w:val="00FB6CCF"/>
    <w:rsid w:val="00FB78B7"/>
    <w:rsid w:val="00FC026E"/>
    <w:rsid w:val="00FC0F96"/>
    <w:rsid w:val="00FC1630"/>
    <w:rsid w:val="00FC3ABB"/>
    <w:rsid w:val="00FC4007"/>
    <w:rsid w:val="00FC4663"/>
    <w:rsid w:val="00FC6E99"/>
    <w:rsid w:val="00FC7511"/>
    <w:rsid w:val="00FD0BA0"/>
    <w:rsid w:val="00FD15B0"/>
    <w:rsid w:val="00FD3671"/>
    <w:rsid w:val="00FD3A6F"/>
    <w:rsid w:val="00FD4FFA"/>
    <w:rsid w:val="00FD70F1"/>
    <w:rsid w:val="00FE0A32"/>
    <w:rsid w:val="00FE1158"/>
    <w:rsid w:val="00FE1506"/>
    <w:rsid w:val="00FE22D0"/>
    <w:rsid w:val="00FE35F9"/>
    <w:rsid w:val="00FE3607"/>
    <w:rsid w:val="00FE3CE4"/>
    <w:rsid w:val="00FE51B0"/>
    <w:rsid w:val="00FE7F16"/>
    <w:rsid w:val="00FF1FE1"/>
    <w:rsid w:val="00FF2D95"/>
    <w:rsid w:val="00FF34A2"/>
    <w:rsid w:val="00FF40B8"/>
    <w:rsid w:val="00FF6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6A15E"/>
  <w15:docId w15:val="{43AE259D-A9E9-4654-99A9-8F9A8548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E37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3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3785"/>
    <w:rPr>
      <w:b/>
      <w:bCs/>
    </w:rPr>
  </w:style>
  <w:style w:type="character" w:styleId="a5">
    <w:name w:val="Emphasis"/>
    <w:basedOn w:val="a0"/>
    <w:uiPriority w:val="20"/>
    <w:qFormat/>
    <w:rsid w:val="00AE3785"/>
    <w:rPr>
      <w:i/>
      <w:iCs/>
    </w:rPr>
  </w:style>
  <w:style w:type="character" w:styleId="a6">
    <w:name w:val="Hyperlink"/>
    <w:basedOn w:val="a0"/>
    <w:uiPriority w:val="99"/>
    <w:semiHidden/>
    <w:unhideWhenUsed/>
    <w:rsid w:val="00AE3785"/>
    <w:rPr>
      <w:color w:val="0000FF"/>
      <w:u w:val="single"/>
    </w:rPr>
  </w:style>
  <w:style w:type="character" w:customStyle="1" w:styleId="10">
    <w:name w:val="Заголовок 1 Знак"/>
    <w:basedOn w:val="a0"/>
    <w:link w:val="1"/>
    <w:uiPriority w:val="9"/>
    <w:rsid w:val="00AE3785"/>
    <w:rPr>
      <w:rFonts w:ascii="Times New Roman" w:eastAsia="Times New Roman" w:hAnsi="Times New Roman" w:cs="Times New Roman"/>
      <w:b/>
      <w:bCs/>
      <w:kern w:val="36"/>
      <w:sz w:val="48"/>
      <w:szCs w:val="48"/>
      <w:lang w:eastAsia="ru-RU"/>
    </w:rPr>
  </w:style>
  <w:style w:type="paragraph" w:customStyle="1" w:styleId="c11">
    <w:name w:val="c11"/>
    <w:basedOn w:val="a"/>
    <w:uiPriority w:val="99"/>
    <w:rsid w:val="008A55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uiPriority w:val="99"/>
    <w:rsid w:val="008A55F1"/>
    <w:rPr>
      <w:rFonts w:cs="Times New Roman"/>
    </w:rPr>
  </w:style>
  <w:style w:type="paragraph" w:styleId="a7">
    <w:name w:val="List Paragraph"/>
    <w:basedOn w:val="a"/>
    <w:uiPriority w:val="34"/>
    <w:qFormat/>
    <w:rsid w:val="008A4D0B"/>
    <w:pPr>
      <w:ind w:left="720"/>
      <w:contextualSpacing/>
    </w:pPr>
  </w:style>
  <w:style w:type="character" w:customStyle="1" w:styleId="a8">
    <w:name w:val="Основной текст_"/>
    <w:link w:val="11"/>
    <w:locked/>
    <w:rsid w:val="0083581A"/>
    <w:rPr>
      <w:sz w:val="26"/>
      <w:szCs w:val="26"/>
    </w:rPr>
  </w:style>
  <w:style w:type="paragraph" w:customStyle="1" w:styleId="11">
    <w:name w:val="Основной текст1"/>
    <w:basedOn w:val="a"/>
    <w:link w:val="a8"/>
    <w:rsid w:val="0083581A"/>
    <w:pPr>
      <w:widowControl w:val="0"/>
      <w:spacing w:after="0" w:line="288" w:lineRule="auto"/>
      <w:ind w:firstLine="28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762338">
      <w:bodyDiv w:val="1"/>
      <w:marLeft w:val="0"/>
      <w:marRight w:val="0"/>
      <w:marTop w:val="0"/>
      <w:marBottom w:val="0"/>
      <w:divBdr>
        <w:top w:val="none" w:sz="0" w:space="0" w:color="auto"/>
        <w:left w:val="none" w:sz="0" w:space="0" w:color="auto"/>
        <w:bottom w:val="none" w:sz="0" w:space="0" w:color="auto"/>
        <w:right w:val="none" w:sz="0" w:space="0" w:color="auto"/>
      </w:divBdr>
    </w:div>
    <w:div w:id="992416430">
      <w:bodyDiv w:val="1"/>
      <w:marLeft w:val="0"/>
      <w:marRight w:val="0"/>
      <w:marTop w:val="0"/>
      <w:marBottom w:val="0"/>
      <w:divBdr>
        <w:top w:val="none" w:sz="0" w:space="0" w:color="auto"/>
        <w:left w:val="none" w:sz="0" w:space="0" w:color="auto"/>
        <w:bottom w:val="none" w:sz="0" w:space="0" w:color="auto"/>
        <w:right w:val="none" w:sz="0" w:space="0" w:color="auto"/>
      </w:divBdr>
    </w:div>
    <w:div w:id="1714303630">
      <w:bodyDiv w:val="1"/>
      <w:marLeft w:val="0"/>
      <w:marRight w:val="0"/>
      <w:marTop w:val="0"/>
      <w:marBottom w:val="0"/>
      <w:divBdr>
        <w:top w:val="none" w:sz="0" w:space="0" w:color="auto"/>
        <w:left w:val="none" w:sz="0" w:space="0" w:color="auto"/>
        <w:bottom w:val="none" w:sz="0" w:space="0" w:color="auto"/>
        <w:right w:val="none" w:sz="0" w:space="0" w:color="auto"/>
      </w:divBdr>
      <w:divsChild>
        <w:div w:id="667052395">
          <w:blockQuote w:val="1"/>
          <w:marLeft w:val="0"/>
          <w:marRight w:val="0"/>
          <w:marTop w:val="0"/>
          <w:marBottom w:val="120"/>
          <w:divBdr>
            <w:top w:val="none" w:sz="0" w:space="0" w:color="auto"/>
            <w:left w:val="none" w:sz="0" w:space="0" w:color="auto"/>
            <w:bottom w:val="none" w:sz="0" w:space="0" w:color="auto"/>
            <w:right w:val="none" w:sz="0" w:space="0" w:color="auto"/>
          </w:divBdr>
        </w:div>
        <w:div w:id="1909875180">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yandex.ru/yandsearch?text=Newton&amp;lr=4&amp;noreask=1&amp;source=wiz" TargetMode="External"/><Relationship Id="rId3" Type="http://schemas.openxmlformats.org/officeDocument/2006/relationships/settings" Target="settings.xml"/><Relationship Id="rId7" Type="http://schemas.openxmlformats.org/officeDocument/2006/relationships/hyperlink" Target="http://images.yandex.ru/?lr=4&amp;source=w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Isaac_Newton" TargetMode="External"/><Relationship Id="rId5" Type="http://schemas.openxmlformats.org/officeDocument/2006/relationships/hyperlink" Target="http://en.wikipedia.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2275</Words>
  <Characters>12971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3</cp:revision>
  <dcterms:created xsi:type="dcterms:W3CDTF">2026-01-31T06:48:00Z</dcterms:created>
  <dcterms:modified xsi:type="dcterms:W3CDTF">2026-01-31T06:54:00Z</dcterms:modified>
</cp:coreProperties>
</file>